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0FA6" w:rsidRPr="00DA0FA6" w:rsidRDefault="00DA0FA6">
      <w:pPr>
        <w:rPr>
          <w:rFonts w:ascii="Times New Roman" w:hAnsi="Times New Roman" w:cs="Times New Roman"/>
          <w:b/>
        </w:rPr>
      </w:pPr>
      <w:r w:rsidRPr="00DA0FA6">
        <w:rPr>
          <w:rFonts w:ascii="Times New Roman" w:hAnsi="Times New Roman" w:cs="Times New Roman"/>
          <w:b/>
        </w:rPr>
        <w:t>LABORATORINIŲ BALDŲ CHEMIJOS KLASEI TECHNINĖ SPECIFIKACIJA</w:t>
      </w:r>
    </w:p>
    <w:p w:rsidR="00DA0FA6" w:rsidRPr="00DA0FA6" w:rsidRDefault="00DA0FA6">
      <w:pPr>
        <w:rPr>
          <w:rFonts w:ascii="Times New Roman" w:hAnsi="Times New Roman" w:cs="Times New Roman"/>
        </w:rPr>
      </w:pPr>
    </w:p>
    <w:p w:rsidR="00DA0FA6" w:rsidRPr="00DA0FA6" w:rsidRDefault="00DA0FA6" w:rsidP="00DA0FA6">
      <w:pPr>
        <w:pStyle w:val="Sraopastraipa"/>
        <w:numPr>
          <w:ilvl w:val="0"/>
          <w:numId w:val="4"/>
        </w:numPr>
        <w:jc w:val="left"/>
        <w:rPr>
          <w:rFonts w:ascii="Times New Roman" w:hAnsi="Times New Roman" w:cs="Times New Roman"/>
        </w:rPr>
      </w:pPr>
      <w:r w:rsidRPr="00DA0FA6">
        <w:rPr>
          <w:rFonts w:ascii="Times New Roman" w:hAnsi="Times New Roman" w:cs="Times New Roman"/>
        </w:rPr>
        <w:t xml:space="preserve"> Projektuojami ir gaminami baldai turi atitikti šiuos techninius reikalavimus:</w:t>
      </w:r>
    </w:p>
    <w:tbl>
      <w:tblPr>
        <w:tblStyle w:val="Lentelstinklelis"/>
        <w:tblW w:w="14170" w:type="dxa"/>
        <w:tblLook w:val="04A0" w:firstRow="1" w:lastRow="0" w:firstColumn="1" w:lastColumn="0" w:noHBand="0" w:noVBand="1"/>
      </w:tblPr>
      <w:tblGrid>
        <w:gridCol w:w="703"/>
        <w:gridCol w:w="6220"/>
        <w:gridCol w:w="727"/>
        <w:gridCol w:w="6520"/>
      </w:tblGrid>
      <w:tr w:rsidR="00BC48D7" w:rsidTr="00DA0FA6">
        <w:tc>
          <w:tcPr>
            <w:tcW w:w="703" w:type="dxa"/>
            <w:vAlign w:val="center"/>
          </w:tcPr>
          <w:p w:rsidR="00252310" w:rsidRDefault="00252310" w:rsidP="00252310">
            <w:r>
              <w:t>Nr.</w:t>
            </w:r>
          </w:p>
        </w:tc>
        <w:tc>
          <w:tcPr>
            <w:tcW w:w="6220" w:type="dxa"/>
            <w:vAlign w:val="center"/>
          </w:tcPr>
          <w:p w:rsidR="00DA0FA6" w:rsidRDefault="00DA0FA6" w:rsidP="00252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2310" w:rsidRPr="00497206" w:rsidRDefault="00252310" w:rsidP="00252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Pavadinimas</w:t>
            </w:r>
          </w:p>
        </w:tc>
        <w:tc>
          <w:tcPr>
            <w:tcW w:w="727" w:type="dxa"/>
          </w:tcPr>
          <w:p w:rsidR="00252310" w:rsidRDefault="00252310" w:rsidP="00252310">
            <w:pPr>
              <w:jc w:val="left"/>
            </w:pPr>
            <w:r>
              <w:t>Kiekis</w:t>
            </w:r>
          </w:p>
        </w:tc>
        <w:tc>
          <w:tcPr>
            <w:tcW w:w="6520" w:type="dxa"/>
            <w:vAlign w:val="center"/>
          </w:tcPr>
          <w:p w:rsidR="00252310" w:rsidRDefault="00252310" w:rsidP="00252310">
            <w:bookmarkStart w:id="0" w:name="_GoBack"/>
            <w:bookmarkEnd w:id="0"/>
            <w:r>
              <w:t>PVZ</w:t>
            </w:r>
          </w:p>
        </w:tc>
      </w:tr>
      <w:tr w:rsidR="00BC48D7" w:rsidTr="00DA0FA6">
        <w:tc>
          <w:tcPr>
            <w:tcW w:w="703" w:type="dxa"/>
            <w:vAlign w:val="center"/>
          </w:tcPr>
          <w:p w:rsidR="00252310" w:rsidRDefault="00252310" w:rsidP="00252310">
            <w:r>
              <w:t>1</w:t>
            </w:r>
          </w:p>
        </w:tc>
        <w:tc>
          <w:tcPr>
            <w:tcW w:w="6220" w:type="dxa"/>
          </w:tcPr>
          <w:p w:rsidR="00252310" w:rsidRPr="00497206" w:rsidRDefault="00E55C6A" w:rsidP="00252310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_Hlk214011660"/>
            <w:r w:rsidRPr="00497206">
              <w:rPr>
                <w:rFonts w:ascii="Times New Roman" w:hAnsi="Times New Roman" w:cs="Times New Roman"/>
                <w:b/>
                <w:sz w:val="20"/>
                <w:szCs w:val="20"/>
              </w:rPr>
              <w:t>Stalas laboratorinis</w:t>
            </w:r>
            <w:r w:rsidR="00DC68B2" w:rsidRPr="004972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bookmarkStart w:id="2" w:name="_Hlk214012174"/>
            <w:r w:rsidR="00DC68B2" w:rsidRPr="00497206">
              <w:rPr>
                <w:rFonts w:ascii="Times New Roman" w:hAnsi="Times New Roman" w:cs="Times New Roman"/>
                <w:b/>
                <w:sz w:val="20"/>
                <w:szCs w:val="20"/>
              </w:rPr>
              <w:t>iš abiejų pusių</w:t>
            </w:r>
            <w:r w:rsidRPr="004972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bookmarkEnd w:id="2"/>
            <w:r w:rsidR="00D47ECB" w:rsidRPr="00497206">
              <w:rPr>
                <w:rFonts w:ascii="Times New Roman" w:hAnsi="Times New Roman" w:cs="Times New Roman"/>
                <w:b/>
                <w:sz w:val="20"/>
                <w:szCs w:val="20"/>
              </w:rPr>
              <w:t>– 20 mokinių</w:t>
            </w:r>
          </w:p>
          <w:bookmarkEnd w:id="1"/>
          <w:p w:rsidR="00252310" w:rsidRDefault="00252310" w:rsidP="002523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Matmenys (ilgis x gylis x aukštis): 7500x1</w:t>
            </w:r>
            <w:r w:rsidR="00C74102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0x</w:t>
            </w:r>
            <w:r w:rsidR="006A5B87" w:rsidRPr="0049720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00mm</w:t>
            </w:r>
            <w:r w:rsidR="00D47ECB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± 10 mm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7A7CC8" w:rsidRDefault="007A7CC8" w:rsidP="007A7CC8">
            <w:pPr>
              <w:pStyle w:val="Sraopastraipa"/>
              <w:numPr>
                <w:ilvl w:val="0"/>
                <w:numId w:val="3"/>
              </w:numPr>
              <w:tabs>
                <w:tab w:val="left" w:pos="184"/>
              </w:tabs>
              <w:ind w:left="0" w:firstLine="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7A7CC8">
              <w:rPr>
                <w:rFonts w:ascii="Times New Roman" w:hAnsi="Times New Roman" w:cs="Times New Roman"/>
                <w:sz w:val="20"/>
                <w:szCs w:val="20"/>
              </w:rPr>
              <w:t>odulinė konstrukcija, sudaryta iš atskirų segmentų po 1500 mm ± 10 mm ilgio, kurie tarpusavyje sujungiami ir sudaro bendrą 7500 mm ± 10 mm ilgio darbo zoną (20 mokinių)</w:t>
            </w:r>
            <w:r w:rsidR="0059037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90373" w:rsidRDefault="00590373" w:rsidP="007A7CC8">
            <w:pPr>
              <w:pStyle w:val="Sraopastraipa"/>
              <w:numPr>
                <w:ilvl w:val="0"/>
                <w:numId w:val="3"/>
              </w:numPr>
              <w:tabs>
                <w:tab w:val="left" w:pos="184"/>
              </w:tabs>
              <w:ind w:left="0" w:firstLine="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90373">
              <w:rPr>
                <w:rFonts w:ascii="Times New Roman" w:hAnsi="Times New Roman" w:cs="Times New Roman"/>
                <w:sz w:val="20"/>
                <w:szCs w:val="20"/>
              </w:rPr>
              <w:t>Modulinė konstrukcija,</w:t>
            </w:r>
            <w:r>
              <w:t xml:space="preserve"> </w:t>
            </w:r>
            <w:r w:rsidRPr="00590373">
              <w:rPr>
                <w:rFonts w:ascii="Times New Roman" w:hAnsi="Times New Roman" w:cs="Times New Roman"/>
                <w:sz w:val="20"/>
                <w:szCs w:val="20"/>
              </w:rPr>
              <w:t>pagamintas iš aukštos kokybės plieno ne mažiau 60x30x</w:t>
            </w:r>
            <w:r w:rsidR="00E178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90373">
              <w:rPr>
                <w:rFonts w:ascii="Times New Roman" w:hAnsi="Times New Roman" w:cs="Times New Roman"/>
                <w:sz w:val="20"/>
                <w:szCs w:val="20"/>
              </w:rPr>
              <w:t xml:space="preserve"> mm uždaro stačiakampio profilio padengto milteliniu būdu</w:t>
            </w:r>
            <w:r w:rsidR="00C448A1">
              <w:rPr>
                <w:rFonts w:ascii="Times New Roman" w:hAnsi="Times New Roman" w:cs="Times New Roman"/>
                <w:sz w:val="20"/>
                <w:szCs w:val="20"/>
              </w:rPr>
              <w:t>, spalva - pilka</w:t>
            </w:r>
            <w:r w:rsidRPr="0059037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05ED" w:rsidRPr="00497206" w:rsidRDefault="009A05ED" w:rsidP="002523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Paruoštos</w:t>
            </w:r>
            <w:r w:rsidR="001F0210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sėdimos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vietos 20 mokinių;</w:t>
            </w:r>
          </w:p>
          <w:p w:rsidR="00326F8B" w:rsidRPr="00497206" w:rsidRDefault="009A05ED" w:rsidP="00F928C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</w:t>
            </w:r>
            <w:r w:rsidR="00F928CA" w:rsidRPr="0049720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D47ECB" w:rsidRPr="00497206">
              <w:rPr>
                <w:rFonts w:ascii="Times New Roman" w:hAnsi="Times New Roman" w:cs="Times New Roman"/>
                <w:sz w:val="20"/>
                <w:szCs w:val="20"/>
              </w:rPr>
              <w:t>ėdimos vietos iš abiejų pusių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A7CC8" w:rsidRDefault="00252310" w:rsidP="002523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Darbo paviršius</w:t>
            </w:r>
            <w:r w:rsidR="003319CB">
              <w:rPr>
                <w:rFonts w:ascii="Times New Roman" w:hAnsi="Times New Roman" w:cs="Times New Roman"/>
                <w:sz w:val="20"/>
                <w:szCs w:val="20"/>
              </w:rPr>
              <w:t>/stalviršis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– compact laminatas, fenolio dervos pagrindu</w:t>
            </w:r>
            <w:r w:rsidR="007A7CC8">
              <w:rPr>
                <w:rFonts w:ascii="Times New Roman" w:hAnsi="Times New Roman" w:cs="Times New Roman"/>
                <w:sz w:val="20"/>
                <w:szCs w:val="20"/>
              </w:rPr>
              <w:t xml:space="preserve"> arba lygiavertis</w:t>
            </w:r>
            <w:r w:rsidR="00525BE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D6959" w:rsidRPr="007A7CC8" w:rsidRDefault="003319CB" w:rsidP="007A7CC8">
            <w:pPr>
              <w:pStyle w:val="Sraopastraipa"/>
              <w:numPr>
                <w:ilvl w:val="0"/>
                <w:numId w:val="2"/>
              </w:numPr>
              <w:ind w:left="184" w:hanging="18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Stalvirši</w:t>
            </w:r>
            <w:r w:rsidR="009837CD">
              <w:rPr>
                <w:rFonts w:ascii="Times New Roman" w:hAnsi="Times New Roman" w:cs="Times New Roman"/>
                <w:sz w:val="20"/>
                <w:szCs w:val="20"/>
              </w:rPr>
              <w:t>o užpildas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A7CC8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2D6959" w:rsidRPr="007A7CC8">
              <w:rPr>
                <w:rFonts w:ascii="Times New Roman" w:hAnsi="Times New Roman" w:cs="Times New Roman"/>
                <w:sz w:val="20"/>
                <w:szCs w:val="20"/>
              </w:rPr>
              <w:t>ilkos spalvos;</w:t>
            </w:r>
            <w:r w:rsidR="00252310" w:rsidRPr="007A7C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52310" w:rsidRPr="00497206" w:rsidRDefault="007A7CC8" w:rsidP="002D6959">
            <w:pPr>
              <w:pStyle w:val="Sraopastraipa"/>
              <w:numPr>
                <w:ilvl w:val="0"/>
                <w:numId w:val="2"/>
              </w:numPr>
              <w:ind w:left="184" w:hanging="18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252310" w:rsidRPr="00497206">
              <w:rPr>
                <w:rFonts w:ascii="Times New Roman" w:hAnsi="Times New Roman" w:cs="Times New Roman"/>
                <w:sz w:val="20"/>
                <w:szCs w:val="20"/>
              </w:rPr>
              <w:t>talvirši</w:t>
            </w:r>
            <w:r w:rsidR="003F3D60" w:rsidRPr="00497206">
              <w:rPr>
                <w:rFonts w:ascii="Times New Roman" w:hAnsi="Times New Roman" w:cs="Times New Roman"/>
                <w:sz w:val="20"/>
                <w:szCs w:val="20"/>
              </w:rPr>
              <w:t>o storis ne mažiau 10 mm</w:t>
            </w:r>
            <w:r w:rsidR="00252310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;  </w:t>
            </w:r>
          </w:p>
          <w:p w:rsidR="003F3D60" w:rsidRDefault="003F3D60" w:rsidP="00C74102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</w:tabs>
              <w:ind w:left="0" w:firstLine="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Stalviršio</w:t>
            </w:r>
            <w:r w:rsidR="00C74102">
              <w:rPr>
                <w:rFonts w:ascii="Times New Roman" w:hAnsi="Times New Roman" w:cs="Times New Roman"/>
                <w:sz w:val="20"/>
                <w:szCs w:val="20"/>
              </w:rPr>
              <w:t xml:space="preserve"> skirto 2 mokiniams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410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C74102" w:rsidRPr="00C74102">
              <w:rPr>
                <w:rFonts w:ascii="Times New Roman" w:hAnsi="Times New Roman" w:cs="Times New Roman"/>
                <w:sz w:val="20"/>
                <w:szCs w:val="20"/>
              </w:rPr>
              <w:t xml:space="preserve">atmenys (ilgis x </w:t>
            </w:r>
            <w:r w:rsidR="00C74102">
              <w:rPr>
                <w:rFonts w:ascii="Times New Roman" w:hAnsi="Times New Roman" w:cs="Times New Roman"/>
                <w:sz w:val="20"/>
                <w:szCs w:val="20"/>
              </w:rPr>
              <w:t>plotis</w:t>
            </w:r>
            <w:r w:rsidR="00C74102" w:rsidRPr="00C74102">
              <w:rPr>
                <w:rFonts w:ascii="Times New Roman" w:hAnsi="Times New Roman" w:cs="Times New Roman"/>
                <w:sz w:val="20"/>
                <w:szCs w:val="20"/>
              </w:rPr>
              <w:t>): 7</w:t>
            </w:r>
            <w:r w:rsidR="00C7410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74102" w:rsidRPr="00C74102">
              <w:rPr>
                <w:rFonts w:ascii="Times New Roman" w:hAnsi="Times New Roman" w:cs="Times New Roman"/>
                <w:sz w:val="20"/>
                <w:szCs w:val="20"/>
              </w:rPr>
              <w:t>x1</w:t>
            </w:r>
            <w:r w:rsidR="00C7410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74102" w:rsidRPr="00C74102">
              <w:rPr>
                <w:rFonts w:ascii="Times New Roman" w:hAnsi="Times New Roman" w:cs="Times New Roman"/>
                <w:sz w:val="20"/>
                <w:szCs w:val="20"/>
              </w:rPr>
              <w:t>00mm ± 10 mm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74102" w:rsidRPr="00497206" w:rsidRDefault="00C74102" w:rsidP="003F3D60">
            <w:pPr>
              <w:pStyle w:val="Sraopastraipa"/>
              <w:numPr>
                <w:ilvl w:val="0"/>
                <w:numId w:val="2"/>
              </w:numPr>
              <w:tabs>
                <w:tab w:val="left" w:pos="991"/>
                <w:tab w:val="left" w:pos="1591"/>
              </w:tabs>
              <w:ind w:left="184" w:hanging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74102">
              <w:rPr>
                <w:rFonts w:ascii="Times New Roman" w:hAnsi="Times New Roman" w:cs="Times New Roman"/>
                <w:sz w:val="20"/>
                <w:szCs w:val="20"/>
              </w:rPr>
              <w:t>Stalviršio kampai užapvalinti</w:t>
            </w:r>
          </w:p>
          <w:p w:rsidR="0063602B" w:rsidRPr="00497206" w:rsidRDefault="0063602B" w:rsidP="003F3D60">
            <w:pPr>
              <w:pStyle w:val="Sraopastraipa"/>
              <w:numPr>
                <w:ilvl w:val="0"/>
                <w:numId w:val="2"/>
              </w:numPr>
              <w:tabs>
                <w:tab w:val="left" w:pos="991"/>
                <w:tab w:val="left" w:pos="1591"/>
              </w:tabs>
              <w:ind w:left="184" w:hanging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Stalviršio aukštis 900 mm ± 10 mm;</w:t>
            </w:r>
          </w:p>
          <w:p w:rsidR="00252310" w:rsidRDefault="00252310" w:rsidP="002523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Metalinis „C“ formos karkasas pagamintas iš aukštos kokybės plieno</w:t>
            </w:r>
            <w:r w:rsidR="00E35C10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ne mažiau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78A8">
              <w:rPr>
                <w:rFonts w:ascii="Times New Roman" w:hAnsi="Times New Roman" w:cs="Times New Roman"/>
                <w:sz w:val="20"/>
                <w:szCs w:val="20"/>
              </w:rPr>
              <w:t>60x30</w:t>
            </w:r>
            <w:r w:rsidR="00593598" w:rsidRPr="00E178A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="00E178A8" w:rsidRPr="00E178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178A8">
              <w:rPr>
                <w:rFonts w:ascii="Times New Roman" w:hAnsi="Times New Roman" w:cs="Times New Roman"/>
                <w:sz w:val="20"/>
                <w:szCs w:val="20"/>
              </w:rPr>
              <w:t xml:space="preserve"> mm uždaro stačiakampio 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profilio padengto milteliniu būdu</w:t>
            </w:r>
            <w:r w:rsidR="00C448A1">
              <w:rPr>
                <w:rFonts w:ascii="Times New Roman" w:hAnsi="Times New Roman" w:cs="Times New Roman"/>
                <w:sz w:val="20"/>
                <w:szCs w:val="20"/>
              </w:rPr>
              <w:t>, spalva- pilka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525BE0" w:rsidRPr="00525BE0" w:rsidRDefault="00525BE0" w:rsidP="00525BE0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</w:tabs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5BE0">
              <w:rPr>
                <w:rFonts w:ascii="Times New Roman" w:hAnsi="Times New Roman" w:cs="Times New Roman"/>
                <w:sz w:val="20"/>
                <w:szCs w:val="20"/>
              </w:rPr>
              <w:t>Karkaso konstrukcinis tvirtumas laboratoriniam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525BE0">
              <w:rPr>
                <w:rFonts w:ascii="Times New Roman" w:hAnsi="Times New Roman" w:cs="Times New Roman"/>
                <w:sz w:val="20"/>
                <w:szCs w:val="20"/>
              </w:rPr>
              <w:t xml:space="preserve"> stal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ui</w:t>
            </w:r>
            <w:r w:rsidRPr="00525BE0">
              <w:rPr>
                <w:rFonts w:ascii="Times New Roman" w:hAnsi="Times New Roman" w:cs="Times New Roman"/>
                <w:sz w:val="20"/>
                <w:szCs w:val="20"/>
              </w:rPr>
              <w:t xml:space="preserve"> – ne mažiau kaip 350 kg/m²;</w:t>
            </w:r>
          </w:p>
          <w:p w:rsidR="00252310" w:rsidRPr="00281D48" w:rsidRDefault="00252310" w:rsidP="002523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Karkaso kojų aukštis reguliuojamas. Reguliavimo lygis </w:t>
            </w:r>
            <w:r w:rsidR="003D0D0F" w:rsidRPr="003D0D0F">
              <w:rPr>
                <w:rFonts w:ascii="Times New Roman" w:hAnsi="Times New Roman" w:cs="Times New Roman"/>
                <w:sz w:val="20"/>
                <w:szCs w:val="20"/>
              </w:rPr>
              <w:t>ne mažiau 0–</w:t>
            </w:r>
            <w:r w:rsidR="00525B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D0D0F" w:rsidRPr="003D0D0F">
              <w:rPr>
                <w:rFonts w:ascii="Times New Roman" w:hAnsi="Times New Roman" w:cs="Times New Roman"/>
                <w:sz w:val="20"/>
                <w:szCs w:val="20"/>
              </w:rPr>
              <w:t>0 mm grindų nelygumams kompensuoti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252310" w:rsidRPr="00497206" w:rsidRDefault="00252310" w:rsidP="002523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Stalo viduryje, išilgai stalviršio montuojamas instaliacinis modulis su 2 lentynomis iš abiejų pusių</w:t>
            </w:r>
            <w:r w:rsidR="00070A51"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70A51" w:rsidRDefault="00070A51" w:rsidP="00070A51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Viršutinė</w:t>
            </w:r>
            <w:r w:rsidR="00383CD5" w:rsidRPr="0049720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lentyn</w:t>
            </w:r>
            <w:r w:rsidR="00FF1CAB" w:rsidRPr="00497206">
              <w:rPr>
                <w:rFonts w:ascii="Times New Roman" w:hAnsi="Times New Roman" w:cs="Times New Roman"/>
                <w:sz w:val="20"/>
                <w:szCs w:val="20"/>
              </w:rPr>
              <w:t>os aukštis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1600 ± 10 mm; </w:t>
            </w:r>
          </w:p>
          <w:p w:rsidR="00281D48" w:rsidRDefault="00281D48" w:rsidP="00281D48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Viršutinės lentynos </w:t>
            </w:r>
            <w:r w:rsidRPr="009837CD">
              <w:rPr>
                <w:rFonts w:ascii="Times New Roman" w:hAnsi="Times New Roman" w:cs="Times New Roman"/>
                <w:sz w:val="20"/>
                <w:szCs w:val="20"/>
              </w:rPr>
              <w:t xml:space="preserve">paviršius – </w:t>
            </w:r>
            <w:r w:rsidR="00B930D0" w:rsidRPr="00497206">
              <w:rPr>
                <w:rFonts w:ascii="Times New Roman" w:hAnsi="Times New Roman" w:cs="Times New Roman"/>
                <w:sz w:val="20"/>
                <w:szCs w:val="20"/>
              </w:rPr>
              <w:t>compact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 xml:space="preserve"> HPL</w:t>
            </w:r>
            <w:r w:rsidR="009837CD" w:rsidRPr="009837CD">
              <w:rPr>
                <w:rFonts w:ascii="Times New Roman" w:hAnsi="Times New Roman" w:cs="Times New Roman"/>
                <w:sz w:val="20"/>
                <w:szCs w:val="20"/>
              </w:rPr>
              <w:t xml:space="preserve"> atspar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>us</w:t>
            </w:r>
            <w:r w:rsidR="009837CD" w:rsidRPr="009837CD">
              <w:rPr>
                <w:rFonts w:ascii="Times New Roman" w:hAnsi="Times New Roman" w:cs="Times New Roman"/>
                <w:sz w:val="20"/>
                <w:szCs w:val="20"/>
              </w:rPr>
              <w:t xml:space="preserve"> cheminėms medžiagoms, drėgmei ir temperatūrai iki 170 °C,</w:t>
            </w:r>
            <w:r w:rsidRPr="009837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0D0F" w:rsidRPr="009837CD">
              <w:rPr>
                <w:rFonts w:ascii="Times New Roman" w:hAnsi="Times New Roman" w:cs="Times New Roman"/>
                <w:sz w:val="20"/>
                <w:szCs w:val="20"/>
              </w:rPr>
              <w:t>arba lygiavertis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3D0D0F" w:rsidRPr="00497206" w:rsidRDefault="003D0D0F" w:rsidP="003D0D0F">
            <w:pPr>
              <w:tabs>
                <w:tab w:val="left" w:pos="0"/>
                <w:tab w:val="left" w:pos="184"/>
              </w:tabs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D0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D0D0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>Lentynos</w:t>
            </w:r>
            <w:r w:rsidRPr="003D0D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>užpildas</w:t>
            </w:r>
            <w:r w:rsidRPr="003D0D0F">
              <w:rPr>
                <w:rFonts w:ascii="Times New Roman" w:hAnsi="Times New Roman" w:cs="Times New Roman"/>
                <w:sz w:val="20"/>
                <w:szCs w:val="20"/>
              </w:rPr>
              <w:t xml:space="preserve"> pilkos spalvos;</w:t>
            </w:r>
          </w:p>
          <w:p w:rsidR="00281D48" w:rsidRPr="00497206" w:rsidRDefault="003D0D0F" w:rsidP="00281D48">
            <w:pPr>
              <w:pStyle w:val="Sraopastraipa"/>
              <w:numPr>
                <w:ilvl w:val="0"/>
                <w:numId w:val="2"/>
              </w:numPr>
              <w:ind w:left="184" w:hanging="18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281D48" w:rsidRPr="00281D48">
              <w:rPr>
                <w:rFonts w:ascii="Times New Roman" w:hAnsi="Times New Roman" w:cs="Times New Roman"/>
                <w:sz w:val="20"/>
                <w:szCs w:val="20"/>
              </w:rPr>
              <w:t xml:space="preserve">entynos </w:t>
            </w:r>
            <w:r w:rsidR="00281D48" w:rsidRPr="00497206">
              <w:rPr>
                <w:rFonts w:ascii="Times New Roman" w:hAnsi="Times New Roman" w:cs="Times New Roman"/>
                <w:sz w:val="20"/>
                <w:szCs w:val="20"/>
              </w:rPr>
              <w:t>storis ne mažiau 1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81D48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mm;  </w:t>
            </w:r>
          </w:p>
          <w:p w:rsidR="00281D48" w:rsidRDefault="00281D48" w:rsidP="00281D48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</w:tabs>
              <w:ind w:left="0" w:firstLine="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81D48">
              <w:rPr>
                <w:rFonts w:ascii="Times New Roman" w:hAnsi="Times New Roman" w:cs="Times New Roman"/>
                <w:sz w:val="20"/>
                <w:szCs w:val="20"/>
              </w:rPr>
              <w:t xml:space="preserve">Viršutinės lentynos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skirtos 2 mokiniams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C74102">
              <w:rPr>
                <w:rFonts w:ascii="Times New Roman" w:hAnsi="Times New Roman" w:cs="Times New Roman"/>
                <w:sz w:val="20"/>
                <w:szCs w:val="20"/>
              </w:rPr>
              <w:t xml:space="preserve">atmenys (ilgis x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plotis</w:t>
            </w:r>
            <w:r w:rsidRPr="00C74102">
              <w:rPr>
                <w:rFonts w:ascii="Times New Roman" w:hAnsi="Times New Roman" w:cs="Times New Roman"/>
                <w:sz w:val="20"/>
                <w:szCs w:val="20"/>
              </w:rPr>
              <w:t xml:space="preserve">):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Pr="00C74102">
              <w:rPr>
                <w:rFonts w:ascii="Times New Roman" w:hAnsi="Times New Roman" w:cs="Times New Roman"/>
                <w:sz w:val="20"/>
                <w:szCs w:val="20"/>
              </w:rPr>
              <w:t>x1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74102">
              <w:rPr>
                <w:rFonts w:ascii="Times New Roman" w:hAnsi="Times New Roman" w:cs="Times New Roman"/>
                <w:sz w:val="20"/>
                <w:szCs w:val="20"/>
              </w:rPr>
              <w:t>00mm ± 10 mm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70A51" w:rsidRPr="00497206" w:rsidRDefault="00070A51" w:rsidP="002523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Apatinė</w:t>
            </w:r>
            <w:r w:rsidR="00383CD5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s 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lentyn</w:t>
            </w:r>
            <w:r w:rsidR="00383CD5" w:rsidRPr="00497206">
              <w:rPr>
                <w:rFonts w:ascii="Times New Roman" w:hAnsi="Times New Roman" w:cs="Times New Roman"/>
                <w:sz w:val="20"/>
                <w:szCs w:val="20"/>
              </w:rPr>
              <w:t>os aukštis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1400 ± 10 m</w:t>
            </w:r>
            <w:r w:rsidR="00383CD5" w:rsidRPr="0049720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90373" w:rsidRDefault="00281D48" w:rsidP="00281D48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− </w:t>
            </w:r>
            <w:r w:rsidR="00590373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281D48">
              <w:rPr>
                <w:rFonts w:ascii="Times New Roman" w:hAnsi="Times New Roman" w:cs="Times New Roman"/>
                <w:sz w:val="20"/>
                <w:szCs w:val="20"/>
              </w:rPr>
              <w:t xml:space="preserve">entynos 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paviršius – compact 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>HPL</w:t>
            </w:r>
            <w:r w:rsidR="00B930D0" w:rsidRPr="009837CD">
              <w:rPr>
                <w:rFonts w:ascii="Times New Roman" w:hAnsi="Times New Roman" w:cs="Times New Roman"/>
                <w:sz w:val="20"/>
                <w:szCs w:val="20"/>
              </w:rPr>
              <w:t xml:space="preserve"> atspar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>us</w:t>
            </w:r>
            <w:r w:rsidR="00B930D0" w:rsidRPr="009837CD">
              <w:rPr>
                <w:rFonts w:ascii="Times New Roman" w:hAnsi="Times New Roman" w:cs="Times New Roman"/>
                <w:sz w:val="20"/>
                <w:szCs w:val="20"/>
              </w:rPr>
              <w:t xml:space="preserve"> cheminėms medžiagoms, drėgmei ir temperatūrai iki 170 °C</w:t>
            </w:r>
            <w:r w:rsidR="00B930D0" w:rsidRPr="005903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0373" w:rsidRPr="00590373">
              <w:rPr>
                <w:rFonts w:ascii="Times New Roman" w:hAnsi="Times New Roman" w:cs="Times New Roman"/>
                <w:sz w:val="20"/>
                <w:szCs w:val="20"/>
              </w:rPr>
              <w:t>arba lygiavertis</w:t>
            </w:r>
            <w:r w:rsidR="0059037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81D48" w:rsidRPr="00497206" w:rsidRDefault="00590373" w:rsidP="00281D48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903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0373">
              <w:rPr>
                <w:rFonts w:ascii="Times New Roman" w:hAnsi="Times New Roman" w:cs="Times New Roman"/>
                <w:sz w:val="20"/>
                <w:szCs w:val="20"/>
              </w:rPr>
              <w:t xml:space="preserve">Lentynos 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>užpildas</w:t>
            </w:r>
            <w:r w:rsidRPr="005903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1D48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pilkos spalvos; </w:t>
            </w:r>
          </w:p>
          <w:p w:rsidR="00281D48" w:rsidRPr="00497206" w:rsidRDefault="00590373" w:rsidP="00281D48">
            <w:pPr>
              <w:pStyle w:val="Sraopastraipa"/>
              <w:numPr>
                <w:ilvl w:val="0"/>
                <w:numId w:val="2"/>
              </w:numPr>
              <w:ind w:left="184" w:hanging="18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281D48" w:rsidRPr="00281D48">
              <w:rPr>
                <w:rFonts w:ascii="Times New Roman" w:hAnsi="Times New Roman" w:cs="Times New Roman"/>
                <w:sz w:val="20"/>
                <w:szCs w:val="20"/>
              </w:rPr>
              <w:t xml:space="preserve">entynos </w:t>
            </w:r>
            <w:r w:rsidR="00281D48" w:rsidRPr="00497206">
              <w:rPr>
                <w:rFonts w:ascii="Times New Roman" w:hAnsi="Times New Roman" w:cs="Times New Roman"/>
                <w:sz w:val="20"/>
                <w:szCs w:val="20"/>
              </w:rPr>
              <w:t>storis ne mažiau 1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81D48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mm;  </w:t>
            </w:r>
          </w:p>
          <w:p w:rsidR="00281D48" w:rsidRDefault="00281D48" w:rsidP="00281D48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</w:tabs>
              <w:ind w:left="0" w:firstLine="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81D48">
              <w:rPr>
                <w:rFonts w:ascii="Times New Roman" w:hAnsi="Times New Roman" w:cs="Times New Roman"/>
                <w:sz w:val="20"/>
                <w:szCs w:val="20"/>
              </w:rPr>
              <w:t xml:space="preserve">Apatinės lentynos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skirtos 2 mokiniams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C74102">
              <w:rPr>
                <w:rFonts w:ascii="Times New Roman" w:hAnsi="Times New Roman" w:cs="Times New Roman"/>
                <w:sz w:val="20"/>
                <w:szCs w:val="20"/>
              </w:rPr>
              <w:t xml:space="preserve">atmenys (ilgis x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plotis</w:t>
            </w:r>
            <w:r w:rsidRPr="00C74102">
              <w:rPr>
                <w:rFonts w:ascii="Times New Roman" w:hAnsi="Times New Roman" w:cs="Times New Roman"/>
                <w:sz w:val="20"/>
                <w:szCs w:val="20"/>
              </w:rPr>
              <w:t xml:space="preserve">):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Pr="00C74102">
              <w:rPr>
                <w:rFonts w:ascii="Times New Roman" w:hAnsi="Times New Roman" w:cs="Times New Roman"/>
                <w:sz w:val="20"/>
                <w:szCs w:val="20"/>
              </w:rPr>
              <w:t>x1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74102">
              <w:rPr>
                <w:rFonts w:ascii="Times New Roman" w:hAnsi="Times New Roman" w:cs="Times New Roman"/>
                <w:sz w:val="20"/>
                <w:szCs w:val="20"/>
              </w:rPr>
              <w:t>00mm ± 10 mm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4749C" w:rsidRDefault="00252310" w:rsidP="0064749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</w:t>
            </w:r>
            <w:r w:rsidR="0064749C" w:rsidRPr="0064749C">
              <w:rPr>
                <w:rFonts w:ascii="Times New Roman" w:hAnsi="Times New Roman" w:cs="Times New Roman"/>
                <w:sz w:val="20"/>
                <w:szCs w:val="20"/>
              </w:rPr>
              <w:t xml:space="preserve">Po apatine lentyna, sumontuota nstaliacinio modulio konstrukcija. </w:t>
            </w:r>
            <w:r w:rsidR="008C1E12" w:rsidRPr="0064749C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64749C" w:rsidRPr="0064749C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C1E12">
              <w:rPr>
                <w:rFonts w:ascii="Times New Roman" w:hAnsi="Times New Roman" w:cs="Times New Roman"/>
                <w:sz w:val="20"/>
                <w:szCs w:val="20"/>
              </w:rPr>
              <w:t xml:space="preserve"> instaliacijų kanalu, bei </w:t>
            </w:r>
            <w:r w:rsidR="0064749C" w:rsidRPr="0064749C">
              <w:rPr>
                <w:rFonts w:ascii="Times New Roman" w:hAnsi="Times New Roman" w:cs="Times New Roman"/>
                <w:sz w:val="20"/>
                <w:szCs w:val="20"/>
              </w:rPr>
              <w:t xml:space="preserve"> keičiamomis instaliacijų  panelėmis iš </w:t>
            </w:r>
            <w:r w:rsidR="00B930D0" w:rsidRPr="00497206">
              <w:rPr>
                <w:rFonts w:ascii="Times New Roman" w:hAnsi="Times New Roman" w:cs="Times New Roman"/>
                <w:sz w:val="20"/>
                <w:szCs w:val="20"/>
              </w:rPr>
              <w:t>compact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 xml:space="preserve"> HPL</w:t>
            </w:r>
            <w:r w:rsidR="00B930D0" w:rsidRPr="009837CD">
              <w:rPr>
                <w:rFonts w:ascii="Times New Roman" w:hAnsi="Times New Roman" w:cs="Times New Roman"/>
                <w:sz w:val="20"/>
                <w:szCs w:val="20"/>
              </w:rPr>
              <w:t xml:space="preserve"> atspar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>aus</w:t>
            </w:r>
            <w:r w:rsidR="00B930D0" w:rsidRPr="009837CD">
              <w:rPr>
                <w:rFonts w:ascii="Times New Roman" w:hAnsi="Times New Roman" w:cs="Times New Roman"/>
                <w:sz w:val="20"/>
                <w:szCs w:val="20"/>
              </w:rPr>
              <w:t xml:space="preserve"> cheminėms medžiagoms, drėgmei ir temperatūrai iki 170 °C,</w:t>
            </w:r>
            <w:r w:rsidR="0064749C" w:rsidRPr="0064749C">
              <w:rPr>
                <w:rFonts w:ascii="Times New Roman" w:hAnsi="Times New Roman" w:cs="Times New Roman"/>
                <w:sz w:val="20"/>
                <w:szCs w:val="20"/>
              </w:rPr>
              <w:t xml:space="preserve"> arba lygiavertės medžiagos</w:t>
            </w:r>
            <w:r w:rsidR="00D5705C">
              <w:rPr>
                <w:rFonts w:ascii="Times New Roman" w:hAnsi="Times New Roman" w:cs="Times New Roman"/>
                <w:sz w:val="20"/>
                <w:szCs w:val="20"/>
              </w:rPr>
              <w:t>, kurios</w:t>
            </w:r>
            <w:r w:rsidR="00D5705C">
              <w:t xml:space="preserve"> </w:t>
            </w:r>
            <w:r w:rsidR="00D5705C" w:rsidRPr="00D5705C">
              <w:rPr>
                <w:rFonts w:ascii="Times New Roman" w:hAnsi="Times New Roman" w:cs="Times New Roman"/>
                <w:sz w:val="20"/>
                <w:szCs w:val="20"/>
              </w:rPr>
              <w:t>storis ne mažiau 1</w:t>
            </w:r>
            <w:r w:rsidR="00D5705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5705C" w:rsidRPr="00D5705C">
              <w:rPr>
                <w:rFonts w:ascii="Times New Roman" w:hAnsi="Times New Roman" w:cs="Times New Roman"/>
                <w:sz w:val="20"/>
                <w:szCs w:val="20"/>
              </w:rPr>
              <w:t xml:space="preserve"> mm</w:t>
            </w:r>
            <w:r w:rsidR="0064749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25269" w:rsidRDefault="008C1E12" w:rsidP="0064749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C1E12">
              <w:rPr>
                <w:rFonts w:ascii="Times New Roman" w:hAnsi="Times New Roman" w:cs="Times New Roman"/>
                <w:sz w:val="20"/>
                <w:szCs w:val="20"/>
              </w:rPr>
              <w:t xml:space="preserve">Instaliacijų modulio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aukštis 2</w:t>
            </w:r>
            <w:r w:rsidRPr="008C1E12">
              <w:rPr>
                <w:rFonts w:ascii="Times New Roman" w:hAnsi="Times New Roman" w:cs="Times New Roman"/>
                <w:sz w:val="20"/>
                <w:szCs w:val="20"/>
              </w:rPr>
              <w:t>00 mm ± 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4749C" w:rsidRPr="0064749C" w:rsidRDefault="0064749C" w:rsidP="0064749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I</w:t>
            </w:r>
            <w:r w:rsidRPr="0064749C">
              <w:rPr>
                <w:rFonts w:ascii="Times New Roman" w:hAnsi="Times New Roman" w:cs="Times New Roman"/>
                <w:sz w:val="20"/>
                <w:szCs w:val="20"/>
              </w:rPr>
              <w:t xml:space="preserve">nstaliacijų </w:t>
            </w:r>
            <w:r w:rsidR="008C1E12" w:rsidRPr="008C1E12">
              <w:rPr>
                <w:rFonts w:ascii="Times New Roman" w:hAnsi="Times New Roman" w:cs="Times New Roman"/>
                <w:sz w:val="20"/>
                <w:szCs w:val="20"/>
              </w:rPr>
              <w:t>moduli</w:t>
            </w:r>
            <w:r w:rsidR="008C1E12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8C1E12" w:rsidRPr="008C1E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749C">
              <w:rPr>
                <w:rFonts w:ascii="Times New Roman" w:hAnsi="Times New Roman" w:cs="Times New Roman"/>
                <w:sz w:val="20"/>
                <w:szCs w:val="20"/>
              </w:rPr>
              <w:t xml:space="preserve">su 20 elektros rozečių, bei 20 vnt USB tipo lizdų; </w:t>
            </w:r>
          </w:p>
          <w:p w:rsidR="00252310" w:rsidRPr="00497206" w:rsidRDefault="0064749C" w:rsidP="0064749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474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749C">
              <w:rPr>
                <w:rFonts w:ascii="Times New Roman" w:hAnsi="Times New Roman" w:cs="Times New Roman"/>
                <w:sz w:val="20"/>
                <w:szCs w:val="20"/>
              </w:rPr>
              <w:t>Instaliacinio modulio pavirši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64749C">
              <w:rPr>
                <w:rFonts w:ascii="Times New Roman" w:hAnsi="Times New Roman" w:cs="Times New Roman"/>
                <w:sz w:val="20"/>
                <w:szCs w:val="20"/>
              </w:rPr>
              <w:t>us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 xml:space="preserve"> užpildas</w:t>
            </w:r>
            <w:r w:rsidRPr="0064749C">
              <w:rPr>
                <w:rFonts w:ascii="Times New Roman" w:hAnsi="Times New Roman" w:cs="Times New Roman"/>
                <w:sz w:val="20"/>
                <w:szCs w:val="20"/>
              </w:rPr>
              <w:t xml:space="preserve"> pilkos spalvos</w:t>
            </w:r>
            <w:r w:rsidR="00D5705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B33E9" w:rsidRPr="00497206" w:rsidRDefault="00FF1CAB" w:rsidP="00FF1CAB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</w:tabs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="00CB33E9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ieno mokinio vietoje 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B33E9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vnt elektros roze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tės</w:t>
            </w:r>
            <w:r w:rsidR="00DB142A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ir 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1 vnt </w:t>
            </w:r>
            <w:r w:rsidR="00DB142A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USB </w:t>
            </w:r>
            <w:r w:rsidR="00B51E15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tipo </w:t>
            </w:r>
            <w:r w:rsidR="00DB142A" w:rsidRPr="00497206">
              <w:rPr>
                <w:rFonts w:ascii="Times New Roman" w:hAnsi="Times New Roman" w:cs="Times New Roman"/>
                <w:sz w:val="20"/>
                <w:szCs w:val="20"/>
              </w:rPr>
              <w:t>lizd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o;</w:t>
            </w:r>
          </w:p>
          <w:p w:rsidR="00252310" w:rsidRPr="00497206" w:rsidRDefault="00252310" w:rsidP="002523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</w:t>
            </w:r>
            <w:bookmarkStart w:id="3" w:name="_Hlk214019322"/>
            <w:r w:rsidR="00FF1CAB" w:rsidRPr="00497206">
              <w:rPr>
                <w:rFonts w:ascii="Times New Roman" w:hAnsi="Times New Roman" w:cs="Times New Roman"/>
                <w:sz w:val="20"/>
                <w:szCs w:val="20"/>
              </w:rPr>
              <w:t>Tarp stalviršio ir instaliacijų kanalo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– tuščia</w:t>
            </w:r>
            <w:bookmarkEnd w:id="3"/>
            <w:r w:rsidR="00FF1CAB"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F1CAB" w:rsidRPr="00497206" w:rsidRDefault="00252310" w:rsidP="002523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Stalas su galine</w:t>
            </w:r>
            <w:r w:rsidR="00FF1CAB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kojų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uždanga iš abiejų pusių</w:t>
            </w:r>
            <w:r w:rsidR="00E75C37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F1CAB" w:rsidRPr="00497206" w:rsidRDefault="00FF1CAB" w:rsidP="00FF1CA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Galinė kojų uždanga iš </w:t>
            </w:r>
            <w:r w:rsidR="00B930D0" w:rsidRPr="00B930D0">
              <w:rPr>
                <w:rFonts w:ascii="Times New Roman" w:hAnsi="Times New Roman" w:cs="Times New Roman"/>
                <w:sz w:val="20"/>
                <w:szCs w:val="20"/>
              </w:rPr>
              <w:t>compact HPL atspar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B930D0" w:rsidRPr="00B930D0">
              <w:rPr>
                <w:rFonts w:ascii="Times New Roman" w:hAnsi="Times New Roman" w:cs="Times New Roman"/>
                <w:sz w:val="20"/>
                <w:szCs w:val="20"/>
              </w:rPr>
              <w:t>us cheminėms medžiagoms, drėgmei ir temperatūrai iki 170 °C,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4749C" w:rsidRPr="0064749C">
              <w:rPr>
                <w:rFonts w:ascii="Times New Roman" w:hAnsi="Times New Roman" w:cs="Times New Roman"/>
                <w:sz w:val="20"/>
                <w:szCs w:val="20"/>
              </w:rPr>
              <w:t>arba lygiavertės medžiagos</w:t>
            </w:r>
            <w:r w:rsidR="003319C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4749C" w:rsidRPr="006474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storis ne mažiau 1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mm;</w:t>
            </w:r>
          </w:p>
          <w:p w:rsidR="00252310" w:rsidRPr="00497206" w:rsidRDefault="00252310" w:rsidP="002523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>Užpildo s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palva – pilka</w:t>
            </w:r>
            <w:r w:rsidR="00B55762"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55762" w:rsidRPr="00497206" w:rsidRDefault="00B55762" w:rsidP="00383CD5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</w:tabs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Prietaisų pajungim</w:t>
            </w:r>
            <w:r w:rsidR="00383CD5" w:rsidRPr="00497206">
              <w:rPr>
                <w:rFonts w:ascii="Times New Roman" w:hAnsi="Times New Roman" w:cs="Times New Roman"/>
                <w:sz w:val="20"/>
                <w:szCs w:val="20"/>
              </w:rPr>
              <w:t>ą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prie elektros vykdo tiekėjas užsakovo nurodytoje vietoje;</w:t>
            </w:r>
          </w:p>
          <w:p w:rsidR="00B55762" w:rsidRPr="00497206" w:rsidRDefault="00B55762" w:rsidP="00B55762">
            <w:pPr>
              <w:pStyle w:val="Sraopastraipa"/>
              <w:numPr>
                <w:ilvl w:val="0"/>
                <w:numId w:val="2"/>
              </w:numPr>
              <w:ind w:left="184" w:hanging="18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Stalų modeliuose turi būti įžeminimas;</w:t>
            </w:r>
          </w:p>
          <w:p w:rsidR="00B55762" w:rsidRPr="00497206" w:rsidRDefault="00B55762" w:rsidP="00B55762">
            <w:pPr>
              <w:pStyle w:val="Sraopastraipa"/>
              <w:numPr>
                <w:ilvl w:val="0"/>
                <w:numId w:val="2"/>
              </w:numPr>
              <w:ind w:left="184" w:hanging="18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Būtina apsauga nuo perkrovos (automatiniai saugikliai);</w:t>
            </w:r>
          </w:p>
        </w:tc>
        <w:tc>
          <w:tcPr>
            <w:tcW w:w="727" w:type="dxa"/>
            <w:vAlign w:val="center"/>
          </w:tcPr>
          <w:p w:rsidR="00252310" w:rsidRDefault="00252310" w:rsidP="00252310">
            <w:r>
              <w:lastRenderedPageBreak/>
              <w:t>1</w:t>
            </w:r>
          </w:p>
        </w:tc>
        <w:tc>
          <w:tcPr>
            <w:tcW w:w="6520" w:type="dxa"/>
          </w:tcPr>
          <w:p w:rsidR="00252310" w:rsidRDefault="00252310" w:rsidP="00252310">
            <w:pPr>
              <w:jc w:val="left"/>
            </w:pPr>
            <w:r>
              <w:rPr>
                <w:noProof/>
                <w:lang w:eastAsia="lt-LT"/>
              </w:rPr>
              <w:drawing>
                <wp:inline distT="0" distB="0" distL="0" distR="0" wp14:anchorId="01902C4B" wp14:editId="0F40E102">
                  <wp:extent cx="3904511" cy="2759528"/>
                  <wp:effectExtent l="0" t="0" r="1270" b="3175"/>
                  <wp:docPr id="1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8713" cy="27907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48D7" w:rsidTr="00DA0FA6">
        <w:tc>
          <w:tcPr>
            <w:tcW w:w="703" w:type="dxa"/>
            <w:vAlign w:val="center"/>
          </w:tcPr>
          <w:p w:rsidR="00252310" w:rsidRDefault="00E55C6A" w:rsidP="00E55C6A">
            <w:r>
              <w:t>2</w:t>
            </w:r>
          </w:p>
        </w:tc>
        <w:tc>
          <w:tcPr>
            <w:tcW w:w="6220" w:type="dxa"/>
          </w:tcPr>
          <w:p w:rsidR="007A4961" w:rsidRDefault="007A4961" w:rsidP="00252310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9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Stalas laboratorinis iš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vienos</w:t>
            </w:r>
            <w:r w:rsidRPr="007A49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pus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ės</w:t>
            </w:r>
            <w:r w:rsidRPr="007A49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7A4961">
              <w:rPr>
                <w:rFonts w:ascii="Times New Roman" w:hAnsi="Times New Roman" w:cs="Times New Roman"/>
                <w:b/>
                <w:sz w:val="20"/>
                <w:szCs w:val="20"/>
              </w:rPr>
              <w:t>0 mokinių</w:t>
            </w:r>
          </w:p>
          <w:p w:rsidR="00252310" w:rsidRDefault="00252310" w:rsidP="002523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Matmenys (ilgis x gylis x aukštis): 7500x</w:t>
            </w:r>
            <w:r w:rsidR="00E55C6A" w:rsidRPr="0049720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81D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0x</w:t>
            </w:r>
            <w:r w:rsidR="00383CD5" w:rsidRPr="0049720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00mm</w:t>
            </w:r>
            <w:r w:rsidR="00153D68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± 10 mm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3319CB" w:rsidRDefault="003319CB" w:rsidP="003319CB">
            <w:pPr>
              <w:pStyle w:val="Sraopastraipa"/>
              <w:numPr>
                <w:ilvl w:val="0"/>
                <w:numId w:val="3"/>
              </w:numPr>
              <w:tabs>
                <w:tab w:val="left" w:pos="184"/>
              </w:tabs>
              <w:ind w:left="0" w:firstLine="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7A7CC8">
              <w:rPr>
                <w:rFonts w:ascii="Times New Roman" w:hAnsi="Times New Roman" w:cs="Times New Roman"/>
                <w:sz w:val="20"/>
                <w:szCs w:val="20"/>
              </w:rPr>
              <w:t>odulinė konstrukcija, sudaryta iš atskirų segmentų po 1500 mm ± 10 mm ilgio, kurie tarpusavyje sujungiami ir sudaro bendrą 7500 mm ± 10 mm ilgio darbo zoną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A7CC8">
              <w:rPr>
                <w:rFonts w:ascii="Times New Roman" w:hAnsi="Times New Roman" w:cs="Times New Roman"/>
                <w:sz w:val="20"/>
                <w:szCs w:val="20"/>
              </w:rPr>
              <w:t>0 mokinių)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319CB" w:rsidRDefault="003319CB" w:rsidP="003319CB">
            <w:pPr>
              <w:ind w:left="-100" w:firstLine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319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19CB">
              <w:rPr>
                <w:rFonts w:ascii="Times New Roman" w:hAnsi="Times New Roman" w:cs="Times New Roman"/>
                <w:sz w:val="20"/>
                <w:szCs w:val="20"/>
              </w:rPr>
              <w:t>Modulinė konstrukcija, pagamintas iš aukštos kokybės plieno ne mažiau 60x30x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319CB">
              <w:rPr>
                <w:rFonts w:ascii="Times New Roman" w:hAnsi="Times New Roman" w:cs="Times New Roman"/>
                <w:sz w:val="20"/>
                <w:szCs w:val="20"/>
              </w:rPr>
              <w:t xml:space="preserve"> mm uždaro stačiakampio profilio padengto milteliniu būdu</w:t>
            </w:r>
            <w:r w:rsidR="00C448A1">
              <w:rPr>
                <w:rFonts w:ascii="Times New Roman" w:hAnsi="Times New Roman" w:cs="Times New Roman"/>
                <w:sz w:val="20"/>
                <w:szCs w:val="20"/>
              </w:rPr>
              <w:t>, spalva - pilka</w:t>
            </w:r>
            <w:r w:rsidRPr="003319C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53D68" w:rsidRPr="00497206" w:rsidRDefault="00153D68" w:rsidP="00153D68">
            <w:pPr>
              <w:pStyle w:val="Sraopastraipa"/>
              <w:numPr>
                <w:ilvl w:val="0"/>
                <w:numId w:val="2"/>
              </w:numPr>
              <w:ind w:left="184" w:hanging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Paruoštos sėdimos vietos </w:t>
            </w:r>
            <w:r w:rsidR="00C870BC" w:rsidRPr="004972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0 mokinių;</w:t>
            </w:r>
          </w:p>
          <w:p w:rsidR="00C870BC" w:rsidRPr="00497206" w:rsidRDefault="00C870BC" w:rsidP="00153D68">
            <w:pPr>
              <w:pStyle w:val="Sraopastraipa"/>
              <w:numPr>
                <w:ilvl w:val="0"/>
                <w:numId w:val="2"/>
              </w:numPr>
              <w:ind w:left="184" w:hanging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Sėdimos vietos iš vienos pusės;</w:t>
            </w:r>
          </w:p>
          <w:p w:rsidR="003319CB" w:rsidRDefault="00383CD5" w:rsidP="00383CD5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83CD5">
              <w:rPr>
                <w:rFonts w:ascii="Times New Roman" w:hAnsi="Times New Roman" w:cs="Times New Roman"/>
                <w:sz w:val="20"/>
                <w:szCs w:val="20"/>
              </w:rPr>
              <w:t xml:space="preserve">− </w:t>
            </w:r>
            <w:r w:rsidR="003319CB" w:rsidRPr="00497206">
              <w:rPr>
                <w:rFonts w:ascii="Times New Roman" w:hAnsi="Times New Roman" w:cs="Times New Roman"/>
                <w:sz w:val="20"/>
                <w:szCs w:val="20"/>
              </w:rPr>
              <w:t>Darbo paviršius</w:t>
            </w:r>
            <w:r w:rsidR="003319CB">
              <w:rPr>
                <w:rFonts w:ascii="Times New Roman" w:hAnsi="Times New Roman" w:cs="Times New Roman"/>
                <w:sz w:val="20"/>
                <w:szCs w:val="20"/>
              </w:rPr>
              <w:t>/stalviršis</w:t>
            </w:r>
            <w:r w:rsidR="003319CB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3CD5">
              <w:rPr>
                <w:rFonts w:ascii="Times New Roman" w:hAnsi="Times New Roman" w:cs="Times New Roman"/>
                <w:sz w:val="20"/>
                <w:szCs w:val="20"/>
              </w:rPr>
              <w:t>– compact laminatas, fenolio dervos pagrindu</w:t>
            </w:r>
            <w:r w:rsidR="003319CB">
              <w:t xml:space="preserve"> </w:t>
            </w:r>
            <w:r w:rsidR="003319CB" w:rsidRPr="003319CB">
              <w:rPr>
                <w:rFonts w:ascii="Times New Roman" w:hAnsi="Times New Roman" w:cs="Times New Roman"/>
                <w:sz w:val="20"/>
                <w:szCs w:val="20"/>
              </w:rPr>
              <w:t>arba lygiavertis</w:t>
            </w:r>
            <w:r w:rsidR="003319C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1552D" w:rsidRPr="007A7CC8" w:rsidRDefault="0001552D" w:rsidP="0001552D">
            <w:pPr>
              <w:pStyle w:val="Sraopastraipa"/>
              <w:numPr>
                <w:ilvl w:val="0"/>
                <w:numId w:val="2"/>
              </w:numPr>
              <w:ind w:left="184" w:hanging="18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319CB">
              <w:rPr>
                <w:rFonts w:ascii="Times New Roman" w:hAnsi="Times New Roman" w:cs="Times New Roman"/>
                <w:sz w:val="20"/>
                <w:szCs w:val="20"/>
                <w:lang w:eastAsia="lt-LT"/>
              </w:rPr>
              <w:t>Stalvirši</w:t>
            </w:r>
            <w:r w:rsidR="00B930D0">
              <w:rPr>
                <w:rFonts w:ascii="Times New Roman" w:hAnsi="Times New Roman" w:cs="Times New Roman"/>
                <w:sz w:val="20"/>
                <w:szCs w:val="20"/>
                <w:lang w:eastAsia="lt-LT"/>
              </w:rPr>
              <w:t>o užpildas</w:t>
            </w:r>
            <w:r w:rsidRPr="003319CB">
              <w:rPr>
                <w:rFonts w:ascii="Times New Roman" w:hAnsi="Times New Roman" w:cs="Times New Roman"/>
                <w:sz w:val="20"/>
                <w:szCs w:val="20"/>
                <w:lang w:eastAsia="lt-LT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7A7CC8">
              <w:rPr>
                <w:rFonts w:ascii="Times New Roman" w:hAnsi="Times New Roman" w:cs="Times New Roman"/>
                <w:sz w:val="20"/>
                <w:szCs w:val="20"/>
              </w:rPr>
              <w:t xml:space="preserve">ilkos spalvos; </w:t>
            </w:r>
          </w:p>
          <w:p w:rsidR="003319CB" w:rsidRPr="003319CB" w:rsidRDefault="003319CB" w:rsidP="003319CB">
            <w:pPr>
              <w:numPr>
                <w:ilvl w:val="0"/>
                <w:numId w:val="2"/>
              </w:numPr>
              <w:spacing w:after="160" w:line="259" w:lineRule="auto"/>
              <w:ind w:left="184" w:hanging="184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lt-LT"/>
              </w:rPr>
            </w:pPr>
            <w:r w:rsidRPr="003319CB">
              <w:rPr>
                <w:rFonts w:ascii="Times New Roman" w:hAnsi="Times New Roman" w:cs="Times New Roman"/>
                <w:sz w:val="20"/>
                <w:szCs w:val="20"/>
                <w:lang w:eastAsia="lt-LT"/>
              </w:rPr>
              <w:t xml:space="preserve">Stalviršio storis ne mažiau 10 mm;  </w:t>
            </w:r>
          </w:p>
          <w:p w:rsidR="003319CB" w:rsidRPr="003319CB" w:rsidRDefault="003319CB" w:rsidP="003319CB">
            <w:pPr>
              <w:numPr>
                <w:ilvl w:val="0"/>
                <w:numId w:val="2"/>
              </w:numPr>
              <w:tabs>
                <w:tab w:val="left" w:pos="184"/>
              </w:tabs>
              <w:spacing w:after="160" w:line="259" w:lineRule="auto"/>
              <w:ind w:left="0" w:firstLine="42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lt-LT"/>
              </w:rPr>
            </w:pPr>
            <w:r w:rsidRPr="003319CB">
              <w:rPr>
                <w:rFonts w:ascii="Times New Roman" w:hAnsi="Times New Roman" w:cs="Times New Roman"/>
                <w:sz w:val="20"/>
                <w:szCs w:val="20"/>
                <w:lang w:eastAsia="lt-LT"/>
              </w:rPr>
              <w:t>Stalviršio skirto 2 mokiniams matmenys (ilgis x plotis): 710x1500mm ± 10 mm;</w:t>
            </w:r>
          </w:p>
          <w:p w:rsidR="003319CB" w:rsidRPr="003319CB" w:rsidRDefault="003319CB" w:rsidP="003319CB">
            <w:pPr>
              <w:numPr>
                <w:ilvl w:val="0"/>
                <w:numId w:val="2"/>
              </w:numPr>
              <w:tabs>
                <w:tab w:val="left" w:pos="991"/>
                <w:tab w:val="left" w:pos="1591"/>
              </w:tabs>
              <w:spacing w:after="160" w:line="259" w:lineRule="auto"/>
              <w:ind w:left="184" w:hanging="142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lt-LT"/>
              </w:rPr>
            </w:pPr>
            <w:r w:rsidRPr="003319CB">
              <w:rPr>
                <w:rFonts w:ascii="Times New Roman" w:hAnsi="Times New Roman" w:cs="Times New Roman"/>
                <w:sz w:val="20"/>
                <w:szCs w:val="20"/>
                <w:lang w:eastAsia="lt-LT"/>
              </w:rPr>
              <w:t>Stalviršio kampai užapvalinti</w:t>
            </w:r>
          </w:p>
          <w:p w:rsidR="003319CB" w:rsidRPr="003319CB" w:rsidRDefault="003319CB" w:rsidP="003319CB">
            <w:pPr>
              <w:numPr>
                <w:ilvl w:val="0"/>
                <w:numId w:val="2"/>
              </w:numPr>
              <w:tabs>
                <w:tab w:val="left" w:pos="991"/>
                <w:tab w:val="left" w:pos="1591"/>
              </w:tabs>
              <w:spacing w:after="160" w:line="259" w:lineRule="auto"/>
              <w:ind w:left="184" w:hanging="142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lt-LT"/>
              </w:rPr>
            </w:pPr>
            <w:r w:rsidRPr="003319CB">
              <w:rPr>
                <w:rFonts w:ascii="Times New Roman" w:hAnsi="Times New Roman" w:cs="Times New Roman"/>
                <w:sz w:val="20"/>
                <w:szCs w:val="20"/>
                <w:lang w:eastAsia="lt-LT"/>
              </w:rPr>
              <w:lastRenderedPageBreak/>
              <w:t>Stalviršio aukštis 900 mm ± 10 mm;</w:t>
            </w:r>
          </w:p>
          <w:p w:rsidR="00383CD5" w:rsidRDefault="00383CD5" w:rsidP="00383CD5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83CD5">
              <w:rPr>
                <w:rFonts w:ascii="Times New Roman" w:hAnsi="Times New Roman" w:cs="Times New Roman"/>
                <w:sz w:val="20"/>
                <w:szCs w:val="20"/>
              </w:rPr>
              <w:t xml:space="preserve">− Metalinis „C“ formos karkasas pagamintas iš aukštos kokybės plieno </w:t>
            </w:r>
            <w:r w:rsidR="0001552D" w:rsidRPr="00497206">
              <w:rPr>
                <w:rFonts w:ascii="Times New Roman" w:hAnsi="Times New Roman" w:cs="Times New Roman"/>
                <w:sz w:val="20"/>
                <w:szCs w:val="20"/>
              </w:rPr>
              <w:t>plieno ne mažiau 60x30</w:t>
            </w:r>
            <w:r w:rsidR="0001552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1552D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mm</w:t>
            </w:r>
            <w:r w:rsidRPr="00383CD5">
              <w:rPr>
                <w:rFonts w:ascii="Times New Roman" w:hAnsi="Times New Roman" w:cs="Times New Roman"/>
                <w:sz w:val="20"/>
                <w:szCs w:val="20"/>
              </w:rPr>
              <w:t xml:space="preserve"> uždaro stačiakampio profilio padengto milteliniu būdu</w:t>
            </w:r>
            <w:r w:rsidR="00C448A1">
              <w:rPr>
                <w:rFonts w:ascii="Times New Roman" w:hAnsi="Times New Roman" w:cs="Times New Roman"/>
                <w:sz w:val="20"/>
                <w:szCs w:val="20"/>
              </w:rPr>
              <w:t>, spalva - pilka</w:t>
            </w:r>
            <w:r w:rsidRPr="00383CD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525BE0" w:rsidRPr="00525BE0" w:rsidRDefault="00525BE0" w:rsidP="00525BE0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</w:tabs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5BE0">
              <w:rPr>
                <w:rFonts w:ascii="Times New Roman" w:hAnsi="Times New Roman" w:cs="Times New Roman"/>
                <w:sz w:val="20"/>
                <w:szCs w:val="20"/>
              </w:rPr>
              <w:t>Karkaso konstrukcinis tvirtumas laboratoriniam stalui – ne mažiau kaip 350 kg/m²;</w:t>
            </w:r>
          </w:p>
          <w:p w:rsidR="00383CD5" w:rsidRPr="00383CD5" w:rsidRDefault="00383CD5" w:rsidP="00383CD5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83CD5">
              <w:rPr>
                <w:rFonts w:ascii="Times New Roman" w:hAnsi="Times New Roman" w:cs="Times New Roman"/>
                <w:sz w:val="20"/>
                <w:szCs w:val="20"/>
              </w:rPr>
              <w:t xml:space="preserve">− Karkaso kojų aukštis reguliuojamas. Reguliavimo </w:t>
            </w:r>
            <w:r w:rsidR="0001552D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lygis </w:t>
            </w:r>
            <w:r w:rsidR="0001552D" w:rsidRPr="003D0D0F">
              <w:rPr>
                <w:rFonts w:ascii="Times New Roman" w:hAnsi="Times New Roman" w:cs="Times New Roman"/>
                <w:sz w:val="20"/>
                <w:szCs w:val="20"/>
              </w:rPr>
              <w:t>ne mažiau 0–</w:t>
            </w:r>
            <w:r w:rsidR="00525B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552D" w:rsidRPr="003D0D0F">
              <w:rPr>
                <w:rFonts w:ascii="Times New Roman" w:hAnsi="Times New Roman" w:cs="Times New Roman"/>
                <w:sz w:val="20"/>
                <w:szCs w:val="20"/>
              </w:rPr>
              <w:t>0 mm grindų nelygumams kompensuoti</w:t>
            </w:r>
            <w:r w:rsidRPr="00383CD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281D48" w:rsidRPr="00497206" w:rsidRDefault="00281D48" w:rsidP="00281D48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Stalo viduryje, išilgai stalviršio montuojamas instaliacinis modulis su 2 lentynomis; </w:t>
            </w:r>
          </w:p>
          <w:p w:rsidR="00281D48" w:rsidRDefault="00281D48" w:rsidP="00281D48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Viršutinės lentynos aukštis 1600 ± 10 mm; </w:t>
            </w:r>
          </w:p>
          <w:p w:rsidR="0001552D" w:rsidRDefault="00281D48" w:rsidP="0001552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Viršutinės lentynos paviršius – </w:t>
            </w:r>
            <w:r w:rsidR="00B930D0" w:rsidRPr="00497206">
              <w:rPr>
                <w:rFonts w:ascii="Times New Roman" w:hAnsi="Times New Roman" w:cs="Times New Roman"/>
                <w:sz w:val="20"/>
                <w:szCs w:val="20"/>
              </w:rPr>
              <w:t>compact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 xml:space="preserve"> HPL</w:t>
            </w:r>
            <w:r w:rsidR="00B930D0" w:rsidRPr="009837CD">
              <w:rPr>
                <w:rFonts w:ascii="Times New Roman" w:hAnsi="Times New Roman" w:cs="Times New Roman"/>
                <w:sz w:val="20"/>
                <w:szCs w:val="20"/>
              </w:rPr>
              <w:t xml:space="preserve"> atspar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>us</w:t>
            </w:r>
            <w:r w:rsidR="00B930D0" w:rsidRPr="009837CD">
              <w:rPr>
                <w:rFonts w:ascii="Times New Roman" w:hAnsi="Times New Roman" w:cs="Times New Roman"/>
                <w:sz w:val="20"/>
                <w:szCs w:val="20"/>
              </w:rPr>
              <w:t xml:space="preserve"> cheminėms medžiagoms, drėgmei ir temperatūrai iki 170 °C,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552D" w:rsidRPr="003D0D0F">
              <w:rPr>
                <w:rFonts w:ascii="Times New Roman" w:hAnsi="Times New Roman" w:cs="Times New Roman"/>
                <w:sz w:val="20"/>
                <w:szCs w:val="20"/>
              </w:rPr>
              <w:t>arba lygiavertis</w:t>
            </w:r>
            <w:r w:rsidR="0001552D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01552D" w:rsidRPr="00497206" w:rsidRDefault="0001552D" w:rsidP="0001552D">
            <w:pPr>
              <w:tabs>
                <w:tab w:val="left" w:pos="0"/>
                <w:tab w:val="left" w:pos="184"/>
              </w:tabs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D0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D0D0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>Lentynos</w:t>
            </w:r>
            <w:r w:rsidRPr="003D0D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>užpildas</w:t>
            </w:r>
            <w:r w:rsidRPr="003D0D0F">
              <w:rPr>
                <w:rFonts w:ascii="Times New Roman" w:hAnsi="Times New Roman" w:cs="Times New Roman"/>
                <w:sz w:val="20"/>
                <w:szCs w:val="20"/>
              </w:rPr>
              <w:t xml:space="preserve"> pilkos spalvos;</w:t>
            </w:r>
          </w:p>
          <w:p w:rsidR="0001552D" w:rsidRPr="00497206" w:rsidRDefault="0001552D" w:rsidP="0001552D">
            <w:pPr>
              <w:pStyle w:val="Sraopastraipa"/>
              <w:numPr>
                <w:ilvl w:val="0"/>
                <w:numId w:val="2"/>
              </w:numPr>
              <w:ind w:left="184" w:hanging="18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281D48">
              <w:rPr>
                <w:rFonts w:ascii="Times New Roman" w:hAnsi="Times New Roman" w:cs="Times New Roman"/>
                <w:sz w:val="20"/>
                <w:szCs w:val="20"/>
              </w:rPr>
              <w:t xml:space="preserve">entynos 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storis ne mažiau 1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mm;  </w:t>
            </w:r>
          </w:p>
          <w:p w:rsidR="0001552D" w:rsidRDefault="0001552D" w:rsidP="0001552D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</w:tabs>
              <w:ind w:left="0" w:firstLine="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81D48">
              <w:rPr>
                <w:rFonts w:ascii="Times New Roman" w:hAnsi="Times New Roman" w:cs="Times New Roman"/>
                <w:sz w:val="20"/>
                <w:szCs w:val="20"/>
              </w:rPr>
              <w:t xml:space="preserve">Viršutinės lentynos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skirtos 2 mokiniams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C74102">
              <w:rPr>
                <w:rFonts w:ascii="Times New Roman" w:hAnsi="Times New Roman" w:cs="Times New Roman"/>
                <w:sz w:val="20"/>
                <w:szCs w:val="20"/>
              </w:rPr>
              <w:t xml:space="preserve">atmenys (ilgis x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plotis</w:t>
            </w:r>
            <w:r w:rsidRPr="00C74102">
              <w:rPr>
                <w:rFonts w:ascii="Times New Roman" w:hAnsi="Times New Roman" w:cs="Times New Roman"/>
                <w:sz w:val="20"/>
                <w:szCs w:val="20"/>
              </w:rPr>
              <w:t xml:space="preserve">):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Pr="00C74102">
              <w:rPr>
                <w:rFonts w:ascii="Times New Roman" w:hAnsi="Times New Roman" w:cs="Times New Roman"/>
                <w:sz w:val="20"/>
                <w:szCs w:val="20"/>
              </w:rPr>
              <w:t>x1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74102">
              <w:rPr>
                <w:rFonts w:ascii="Times New Roman" w:hAnsi="Times New Roman" w:cs="Times New Roman"/>
                <w:sz w:val="20"/>
                <w:szCs w:val="20"/>
              </w:rPr>
              <w:t>00mm ± 10 mm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1552D" w:rsidRPr="00497206" w:rsidRDefault="0001552D" w:rsidP="0001552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Apatinės lentynos aukštis 1400 ± 10 mm;</w:t>
            </w:r>
          </w:p>
          <w:p w:rsidR="0001552D" w:rsidRDefault="0001552D" w:rsidP="0001552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281D48">
              <w:rPr>
                <w:rFonts w:ascii="Times New Roman" w:hAnsi="Times New Roman" w:cs="Times New Roman"/>
                <w:sz w:val="20"/>
                <w:szCs w:val="20"/>
              </w:rPr>
              <w:t xml:space="preserve">entynos 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paviršius – </w:t>
            </w:r>
            <w:r w:rsidR="00B930D0" w:rsidRPr="00497206">
              <w:rPr>
                <w:rFonts w:ascii="Times New Roman" w:hAnsi="Times New Roman" w:cs="Times New Roman"/>
                <w:sz w:val="20"/>
                <w:szCs w:val="20"/>
              </w:rPr>
              <w:t>compact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 xml:space="preserve"> HPL</w:t>
            </w:r>
            <w:r w:rsidR="00B930D0" w:rsidRPr="009837CD">
              <w:rPr>
                <w:rFonts w:ascii="Times New Roman" w:hAnsi="Times New Roman" w:cs="Times New Roman"/>
                <w:sz w:val="20"/>
                <w:szCs w:val="20"/>
              </w:rPr>
              <w:t xml:space="preserve"> atspar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>us</w:t>
            </w:r>
            <w:r w:rsidR="00B930D0" w:rsidRPr="009837CD">
              <w:rPr>
                <w:rFonts w:ascii="Times New Roman" w:hAnsi="Times New Roman" w:cs="Times New Roman"/>
                <w:sz w:val="20"/>
                <w:szCs w:val="20"/>
              </w:rPr>
              <w:t xml:space="preserve"> cheminėms medžiagoms, drėgmei ir temperatūrai iki 170 °C,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0373">
              <w:rPr>
                <w:rFonts w:ascii="Times New Roman" w:hAnsi="Times New Roman" w:cs="Times New Roman"/>
                <w:sz w:val="20"/>
                <w:szCs w:val="20"/>
              </w:rPr>
              <w:t>arba lygiavertis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1552D" w:rsidRPr="00497206" w:rsidRDefault="0001552D" w:rsidP="0001552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903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0373">
              <w:rPr>
                <w:rFonts w:ascii="Times New Roman" w:hAnsi="Times New Roman" w:cs="Times New Roman"/>
                <w:sz w:val="20"/>
                <w:szCs w:val="20"/>
              </w:rPr>
              <w:t xml:space="preserve">Lentynos 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>užpildas</w:t>
            </w:r>
            <w:r w:rsidRPr="005903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pilkos spalvos; </w:t>
            </w:r>
          </w:p>
          <w:p w:rsidR="0001552D" w:rsidRPr="00497206" w:rsidRDefault="0001552D" w:rsidP="0001552D">
            <w:pPr>
              <w:pStyle w:val="Sraopastraipa"/>
              <w:numPr>
                <w:ilvl w:val="0"/>
                <w:numId w:val="2"/>
              </w:numPr>
              <w:ind w:left="184" w:hanging="18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281D48">
              <w:rPr>
                <w:rFonts w:ascii="Times New Roman" w:hAnsi="Times New Roman" w:cs="Times New Roman"/>
                <w:sz w:val="20"/>
                <w:szCs w:val="20"/>
              </w:rPr>
              <w:t xml:space="preserve">entynos 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storis ne mažiau 1</w:t>
            </w:r>
            <w:r w:rsidR="00B930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mm;  </w:t>
            </w:r>
          </w:p>
          <w:p w:rsidR="0001552D" w:rsidRDefault="0001552D" w:rsidP="0001552D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</w:tabs>
              <w:ind w:left="0" w:firstLine="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81D48">
              <w:rPr>
                <w:rFonts w:ascii="Times New Roman" w:hAnsi="Times New Roman" w:cs="Times New Roman"/>
                <w:sz w:val="20"/>
                <w:szCs w:val="20"/>
              </w:rPr>
              <w:t xml:space="preserve">Apatinės lentynos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skirtos 2 mokiniams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C74102">
              <w:rPr>
                <w:rFonts w:ascii="Times New Roman" w:hAnsi="Times New Roman" w:cs="Times New Roman"/>
                <w:sz w:val="20"/>
                <w:szCs w:val="20"/>
              </w:rPr>
              <w:t xml:space="preserve">atmenys (ilgis x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plotis</w:t>
            </w:r>
            <w:r w:rsidRPr="00C74102">
              <w:rPr>
                <w:rFonts w:ascii="Times New Roman" w:hAnsi="Times New Roman" w:cs="Times New Roman"/>
                <w:sz w:val="20"/>
                <w:szCs w:val="20"/>
              </w:rPr>
              <w:t xml:space="preserve">):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Pr="00C74102">
              <w:rPr>
                <w:rFonts w:ascii="Times New Roman" w:hAnsi="Times New Roman" w:cs="Times New Roman"/>
                <w:sz w:val="20"/>
                <w:szCs w:val="20"/>
              </w:rPr>
              <w:t>x1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74102">
              <w:rPr>
                <w:rFonts w:ascii="Times New Roman" w:hAnsi="Times New Roman" w:cs="Times New Roman"/>
                <w:sz w:val="20"/>
                <w:szCs w:val="20"/>
              </w:rPr>
              <w:t>00mm ± 10 mm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C1E12" w:rsidRPr="008C1E12" w:rsidRDefault="0001552D" w:rsidP="008C1E1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</w:t>
            </w:r>
            <w:r w:rsidR="008C1E12" w:rsidRPr="008C1E12">
              <w:rPr>
                <w:rFonts w:ascii="Times New Roman" w:hAnsi="Times New Roman" w:cs="Times New Roman"/>
                <w:sz w:val="20"/>
                <w:szCs w:val="20"/>
              </w:rPr>
              <w:t>Po apatine lentyna, sumontuota nstaliacinio modulio konstrukcija. Su instaliacijų kanalu, bei  keičiamomis instaliacijų  panelėmis iš compact HPL atsparaus cheminėms medžiagoms, drėgmei ir temperatūrai iki 170 °C, arba lygiavertės medžiagos, kurios storis ne mažiau 12 mm;</w:t>
            </w:r>
          </w:p>
          <w:p w:rsidR="008C1E12" w:rsidRPr="008C1E12" w:rsidRDefault="008C1E12" w:rsidP="008C1E1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C1E12">
              <w:rPr>
                <w:rFonts w:ascii="Times New Roman" w:hAnsi="Times New Roman" w:cs="Times New Roman"/>
                <w:sz w:val="20"/>
                <w:szCs w:val="20"/>
              </w:rPr>
              <w:t>- Instaliacijų modulio aukštis 200 mm ± 10;</w:t>
            </w:r>
          </w:p>
          <w:p w:rsidR="0001552D" w:rsidRPr="00497206" w:rsidRDefault="008C1E12" w:rsidP="008C1E1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C1E12">
              <w:rPr>
                <w:rFonts w:ascii="Times New Roman" w:hAnsi="Times New Roman" w:cs="Times New Roman"/>
                <w:sz w:val="20"/>
                <w:szCs w:val="20"/>
              </w:rPr>
              <w:t xml:space="preserve">- Instaliacijų modulis su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C1E12">
              <w:rPr>
                <w:rFonts w:ascii="Times New Roman" w:hAnsi="Times New Roman" w:cs="Times New Roman"/>
                <w:sz w:val="20"/>
                <w:szCs w:val="20"/>
              </w:rPr>
              <w:t xml:space="preserve">0 elektros rozečių, bei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C1E12">
              <w:rPr>
                <w:rFonts w:ascii="Times New Roman" w:hAnsi="Times New Roman" w:cs="Times New Roman"/>
                <w:sz w:val="20"/>
                <w:szCs w:val="20"/>
              </w:rPr>
              <w:t xml:space="preserve">0 vnt USB tipo lizdų; </w:t>
            </w:r>
            <w:r w:rsidR="0001552D" w:rsidRPr="006474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155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552D" w:rsidRPr="0064749C">
              <w:rPr>
                <w:rFonts w:ascii="Times New Roman" w:hAnsi="Times New Roman" w:cs="Times New Roman"/>
                <w:sz w:val="20"/>
                <w:szCs w:val="20"/>
              </w:rPr>
              <w:t>Instaliacinio modulio paviršius pilkos spalvos;</w:t>
            </w:r>
          </w:p>
          <w:p w:rsidR="0001552D" w:rsidRPr="00497206" w:rsidRDefault="0001552D" w:rsidP="0001552D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</w:tabs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Vieno mokinio vietoje 1 vnt elektros rozetės ir 1 vnt USB tipo lizdo;</w:t>
            </w:r>
          </w:p>
          <w:p w:rsidR="0001552D" w:rsidRPr="00497206" w:rsidRDefault="0001552D" w:rsidP="0001552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Tarp stalviršio ir instaliacijų </w:t>
            </w:r>
            <w:r w:rsidR="008C1E12" w:rsidRPr="008C1E12">
              <w:rPr>
                <w:rFonts w:ascii="Times New Roman" w:hAnsi="Times New Roman" w:cs="Times New Roman"/>
                <w:sz w:val="20"/>
                <w:szCs w:val="20"/>
              </w:rPr>
              <w:t xml:space="preserve">modulio 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– tuščia;</w:t>
            </w:r>
          </w:p>
          <w:p w:rsidR="0001552D" w:rsidRPr="00497206" w:rsidRDefault="0001552D" w:rsidP="0001552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Stalas su galine kojų uždanga</w:t>
            </w:r>
            <w:r w:rsidR="00F6385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1552D" w:rsidRPr="00497206" w:rsidRDefault="0001552D" w:rsidP="0001552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Galinė kojų uždanga iš </w:t>
            </w:r>
            <w:r w:rsidR="00F63853" w:rsidRPr="00F63853">
              <w:rPr>
                <w:rFonts w:ascii="Times New Roman" w:hAnsi="Times New Roman" w:cs="Times New Roman"/>
                <w:sz w:val="20"/>
                <w:szCs w:val="20"/>
              </w:rPr>
              <w:t>compact HPL atspar</w:t>
            </w:r>
            <w:r w:rsidR="00F63853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F63853" w:rsidRPr="00F63853">
              <w:rPr>
                <w:rFonts w:ascii="Times New Roman" w:hAnsi="Times New Roman" w:cs="Times New Roman"/>
                <w:sz w:val="20"/>
                <w:szCs w:val="20"/>
              </w:rPr>
              <w:t>us cheminėms medžiagoms, drėgmei ir temperatūrai iki 170 °C,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4749C">
              <w:rPr>
                <w:rFonts w:ascii="Times New Roman" w:hAnsi="Times New Roman" w:cs="Times New Roman"/>
                <w:sz w:val="20"/>
                <w:szCs w:val="20"/>
              </w:rPr>
              <w:t>arba lygiavertės medžiagos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474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storis ne mažiau 1</w:t>
            </w:r>
            <w:r w:rsidR="00F638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mm;</w:t>
            </w:r>
          </w:p>
          <w:p w:rsidR="0001552D" w:rsidRPr="00497206" w:rsidRDefault="0001552D" w:rsidP="0001552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</w:t>
            </w:r>
            <w:r w:rsidR="00F63853">
              <w:rPr>
                <w:rFonts w:ascii="Times New Roman" w:hAnsi="Times New Roman" w:cs="Times New Roman"/>
                <w:sz w:val="20"/>
                <w:szCs w:val="20"/>
              </w:rPr>
              <w:t>Užpildo s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palva – pilka;</w:t>
            </w:r>
          </w:p>
          <w:p w:rsidR="00383CD5" w:rsidRPr="00497206" w:rsidRDefault="00383CD5" w:rsidP="00383CD5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</w:tabs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Prietaisų pajungimą prie elektros vykdo tiekėjas užsakovo nurodytoje vietoje;</w:t>
            </w:r>
          </w:p>
          <w:p w:rsidR="00383CD5" w:rsidRPr="00497206" w:rsidRDefault="00383CD5" w:rsidP="00383CD5">
            <w:pPr>
              <w:pStyle w:val="Sraopastraipa"/>
              <w:numPr>
                <w:ilvl w:val="0"/>
                <w:numId w:val="2"/>
              </w:numPr>
              <w:ind w:left="184" w:hanging="18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Stalų modeliuose turi būti įžeminimas;</w:t>
            </w:r>
          </w:p>
          <w:p w:rsidR="00C870BC" w:rsidRPr="00281D48" w:rsidRDefault="00383CD5" w:rsidP="00281D48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</w:tabs>
              <w:ind w:hanging="7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81D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Būtina apsauga nuo perkrovos (automatiniai saugikliai);</w:t>
            </w:r>
          </w:p>
        </w:tc>
        <w:tc>
          <w:tcPr>
            <w:tcW w:w="727" w:type="dxa"/>
            <w:vAlign w:val="center"/>
          </w:tcPr>
          <w:p w:rsidR="00252310" w:rsidRDefault="00E55C6A" w:rsidP="00E55C6A">
            <w:r>
              <w:lastRenderedPageBreak/>
              <w:t>1</w:t>
            </w:r>
          </w:p>
        </w:tc>
        <w:tc>
          <w:tcPr>
            <w:tcW w:w="6520" w:type="dxa"/>
          </w:tcPr>
          <w:p w:rsidR="00252310" w:rsidRDefault="00E55C6A" w:rsidP="00252310">
            <w:pPr>
              <w:jc w:val="left"/>
            </w:pPr>
            <w:r>
              <w:rPr>
                <w:noProof/>
                <w:lang w:eastAsia="lt-LT"/>
              </w:rPr>
              <w:drawing>
                <wp:inline distT="0" distB="0" distL="0" distR="0" wp14:anchorId="41D470D2" wp14:editId="6B3936AF">
                  <wp:extent cx="3993334" cy="2242917"/>
                  <wp:effectExtent l="0" t="0" r="7620" b="5080"/>
                  <wp:docPr id="2" name="Paveikslėli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2892" cy="2304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48D7" w:rsidTr="00DA0FA6">
        <w:tc>
          <w:tcPr>
            <w:tcW w:w="703" w:type="dxa"/>
            <w:vAlign w:val="center"/>
          </w:tcPr>
          <w:p w:rsidR="00252310" w:rsidRDefault="00E55C6A" w:rsidP="00E55C6A">
            <w:bookmarkStart w:id="4" w:name="_Hlk216871489"/>
            <w:r>
              <w:lastRenderedPageBreak/>
              <w:t>3</w:t>
            </w:r>
          </w:p>
        </w:tc>
        <w:tc>
          <w:tcPr>
            <w:tcW w:w="6220" w:type="dxa"/>
            <w:shd w:val="clear" w:color="auto" w:fill="auto"/>
          </w:tcPr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5" w:name="_Hlk214019806"/>
            <w:r w:rsidRPr="00497206">
              <w:rPr>
                <w:rFonts w:ascii="Times New Roman" w:hAnsi="Times New Roman" w:cs="Times New Roman"/>
                <w:b/>
                <w:sz w:val="20"/>
                <w:szCs w:val="20"/>
              </w:rPr>
              <w:t>Stalas laboratorinis (Mokytojo)</w:t>
            </w:r>
          </w:p>
          <w:bookmarkEnd w:id="5"/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Matmenys (ilgis x gylis x aukštis): 1500x750x750mm</w:t>
            </w:r>
            <w:r w:rsidR="00675EF9" w:rsidRPr="00497206">
              <w:rPr>
                <w:rFonts w:ascii="Times New Roman" w:hAnsi="Times New Roman" w:cs="Times New Roman"/>
                <w:sz w:val="20"/>
                <w:szCs w:val="20"/>
              </w:rPr>
              <w:t>± 10 mm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01552D" w:rsidRDefault="00E55C6A" w:rsidP="0001552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</w:t>
            </w:r>
            <w:r w:rsidR="0001552D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Darbo paviršius</w:t>
            </w:r>
            <w:r w:rsidR="0001552D">
              <w:rPr>
                <w:rFonts w:ascii="Times New Roman" w:hAnsi="Times New Roman" w:cs="Times New Roman"/>
                <w:sz w:val="20"/>
                <w:szCs w:val="20"/>
              </w:rPr>
              <w:t>/stalviršis</w:t>
            </w:r>
            <w:r w:rsidR="0001552D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– compact laminatas, fenolio dervos pagrindu</w:t>
            </w:r>
            <w:r w:rsidR="0001552D">
              <w:rPr>
                <w:rFonts w:ascii="Times New Roman" w:hAnsi="Times New Roman" w:cs="Times New Roman"/>
                <w:sz w:val="20"/>
                <w:szCs w:val="20"/>
              </w:rPr>
              <w:t xml:space="preserve"> arba lygiavertis.</w:t>
            </w:r>
          </w:p>
          <w:p w:rsidR="0001552D" w:rsidRPr="007A7CC8" w:rsidRDefault="0001552D" w:rsidP="0001552D">
            <w:pPr>
              <w:pStyle w:val="Sraopastraipa"/>
              <w:numPr>
                <w:ilvl w:val="0"/>
                <w:numId w:val="2"/>
              </w:numPr>
              <w:ind w:left="184" w:hanging="18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Darbo pavirši</w:t>
            </w:r>
            <w:r w:rsidR="00F63853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us</w:t>
            </w:r>
            <w:r w:rsidR="00F63853">
              <w:rPr>
                <w:rFonts w:ascii="Times New Roman" w:hAnsi="Times New Roman" w:cs="Times New Roman"/>
                <w:sz w:val="20"/>
                <w:szCs w:val="20"/>
              </w:rPr>
              <w:t xml:space="preserve"> užpildas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7A7CC8">
              <w:rPr>
                <w:rFonts w:ascii="Times New Roman" w:hAnsi="Times New Roman" w:cs="Times New Roman"/>
                <w:sz w:val="20"/>
                <w:szCs w:val="20"/>
              </w:rPr>
              <w:t xml:space="preserve">ilkos spalvos; </w:t>
            </w:r>
          </w:p>
          <w:p w:rsidR="00EE47C8" w:rsidRPr="00497206" w:rsidRDefault="00EE47C8" w:rsidP="00EE47C8">
            <w:pPr>
              <w:tabs>
                <w:tab w:val="left" w:pos="0"/>
              </w:tabs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-  Stalviršio storis ne mažiau 10 mm; </w:t>
            </w:r>
          </w:p>
          <w:p w:rsidR="00E55C6A" w:rsidRPr="00497206" w:rsidRDefault="00EE47C8" w:rsidP="00EE47C8">
            <w:pPr>
              <w:tabs>
                <w:tab w:val="left" w:pos="0"/>
              </w:tabs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-  Stalviršio kampai užapvalinti; </w:t>
            </w:r>
            <w:r w:rsidR="00E55C6A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E55C6A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</w:t>
            </w:r>
            <w:r w:rsidR="0001552D" w:rsidRPr="00497206">
              <w:rPr>
                <w:rFonts w:ascii="Times New Roman" w:hAnsi="Times New Roman" w:cs="Times New Roman"/>
                <w:sz w:val="20"/>
                <w:szCs w:val="20"/>
              </w:rPr>
              <w:t>Metalinis „C“ formos karkasas pagamintas iš aukštos kokybės plieno ne mažiau 60x30</w:t>
            </w:r>
            <w:r w:rsidR="0001552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="00F638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1552D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mm uždaro stačiakampio profilio padengto milteliniu būdu</w:t>
            </w:r>
            <w:r w:rsidR="00C448A1">
              <w:rPr>
                <w:rFonts w:ascii="Times New Roman" w:hAnsi="Times New Roman" w:cs="Times New Roman"/>
                <w:sz w:val="20"/>
                <w:szCs w:val="20"/>
              </w:rPr>
              <w:t>, spalva - pilka</w:t>
            </w:r>
            <w:r w:rsidR="0001552D"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E5F6E" w:rsidRPr="00525BE0" w:rsidRDefault="00525BE0" w:rsidP="00525BE0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</w:tabs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5BE0">
              <w:rPr>
                <w:rFonts w:ascii="Times New Roman" w:hAnsi="Times New Roman" w:cs="Times New Roman"/>
                <w:sz w:val="20"/>
                <w:szCs w:val="20"/>
              </w:rPr>
              <w:t>Karkaso konstrukcinis tvirtumas stal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ui</w:t>
            </w:r>
            <w:r w:rsidRPr="00525BE0">
              <w:rPr>
                <w:rFonts w:ascii="Times New Roman" w:hAnsi="Times New Roman" w:cs="Times New Roman"/>
                <w:sz w:val="20"/>
                <w:szCs w:val="20"/>
              </w:rPr>
              <w:t xml:space="preserve"> – ne mažiau kaip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5BE0">
              <w:rPr>
                <w:rFonts w:ascii="Times New Roman" w:hAnsi="Times New Roman" w:cs="Times New Roman"/>
                <w:sz w:val="20"/>
                <w:szCs w:val="20"/>
              </w:rPr>
              <w:t>0 kg/m²;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Karkaso kojų aukštis reguliuojamas. Reguliavimo lygis </w:t>
            </w:r>
            <w:r w:rsidR="0001552D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lygis </w:t>
            </w:r>
            <w:r w:rsidR="0001552D" w:rsidRPr="003D0D0F">
              <w:rPr>
                <w:rFonts w:ascii="Times New Roman" w:hAnsi="Times New Roman" w:cs="Times New Roman"/>
                <w:sz w:val="20"/>
                <w:szCs w:val="20"/>
              </w:rPr>
              <w:t>ne mažiau 0–</w:t>
            </w:r>
            <w:r w:rsidR="00525B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552D" w:rsidRPr="003D0D0F">
              <w:rPr>
                <w:rFonts w:ascii="Times New Roman" w:hAnsi="Times New Roman" w:cs="Times New Roman"/>
                <w:sz w:val="20"/>
                <w:szCs w:val="20"/>
              </w:rPr>
              <w:t>0 mm grindų nelygumams kompensuoti.</w:t>
            </w:r>
            <w:r w:rsidR="0001552D"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Apačioje – prie karkaso tvirtinama pakabinama spintelė</w:t>
            </w:r>
            <w:r w:rsidR="00497206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su 3 stalčiais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</w:t>
            </w:r>
            <w:bookmarkStart w:id="6" w:name="_Hlk214020226"/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Spintelė </w:t>
            </w:r>
            <w:r w:rsidR="00383CD5" w:rsidRPr="00497206">
              <w:rPr>
                <w:rFonts w:ascii="Times New Roman" w:hAnsi="Times New Roman" w:cs="Times New Roman"/>
                <w:sz w:val="20"/>
                <w:szCs w:val="20"/>
              </w:rPr>
              <w:t>(ilgis x gylis x aukštis): 400x</w:t>
            </w:r>
            <w:r w:rsidR="00497206" w:rsidRPr="0049720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383CD5" w:rsidRPr="00497206">
              <w:rPr>
                <w:rFonts w:ascii="Times New Roman" w:hAnsi="Times New Roman" w:cs="Times New Roman"/>
                <w:sz w:val="20"/>
                <w:szCs w:val="20"/>
              </w:rPr>
              <w:t>0x</w:t>
            </w:r>
            <w:r w:rsidR="00497206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600 </w:t>
            </w:r>
            <w:r w:rsidR="00383CD5" w:rsidRPr="00497206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r w:rsidR="00497206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3CD5" w:rsidRPr="00497206">
              <w:rPr>
                <w:rFonts w:ascii="Times New Roman" w:hAnsi="Times New Roman" w:cs="Times New Roman"/>
                <w:sz w:val="20"/>
                <w:szCs w:val="20"/>
              </w:rPr>
              <w:t>± 10 mm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bookmarkEnd w:id="6"/>
          </w:p>
          <w:p w:rsidR="0087618D" w:rsidRDefault="0087618D" w:rsidP="0087618D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</w:tabs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Spintelė </w:t>
            </w:r>
            <w:r w:rsidR="00497206" w:rsidRPr="00383CD5">
              <w:rPr>
                <w:rFonts w:ascii="Times New Roman" w:hAnsi="Times New Roman" w:cs="Times New Roman"/>
                <w:sz w:val="20"/>
                <w:szCs w:val="20"/>
              </w:rPr>
              <w:t>iš laminuotos medžio drožlių plokštės ne prastesnės nei 18mm su ABS briaunomis, nemažiau 2mm;</w:t>
            </w:r>
          </w:p>
          <w:p w:rsidR="0001552D" w:rsidRPr="00C448A1" w:rsidRDefault="00C5123A" w:rsidP="00C5123A">
            <w:pPr>
              <w:pStyle w:val="Sraopastraipa"/>
              <w:numPr>
                <w:ilvl w:val="0"/>
                <w:numId w:val="2"/>
              </w:numPr>
              <w:ind w:left="184" w:hanging="18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448A1">
              <w:rPr>
                <w:rFonts w:ascii="Times New Roman" w:hAnsi="Times New Roman" w:cs="Times New Roman"/>
                <w:sz w:val="20"/>
                <w:szCs w:val="20"/>
              </w:rPr>
              <w:t xml:space="preserve">Spintelė pilkos spalvos; 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Stalčiai pilno ištraukimo su švelniu uždarymu</w:t>
            </w:r>
            <w:r w:rsidR="0087618D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be užrakto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. Didžiausia leistina apkrova 35kg; 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Stalčių rankenėlės pagamintos iš polipropileno; 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</w:t>
            </w:r>
            <w:bookmarkStart w:id="7" w:name="_Hlk214020477"/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Stalas su galine </w:t>
            </w:r>
            <w:r w:rsidR="00497206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kojų 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uždanga</w:t>
            </w:r>
            <w:bookmarkEnd w:id="7"/>
            <w:r w:rsidR="00497206"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97206" w:rsidRPr="00497206" w:rsidRDefault="00497206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Galinė kojų uždanga iš </w:t>
            </w:r>
            <w:r w:rsidR="00F63853" w:rsidRPr="00F63853">
              <w:rPr>
                <w:rFonts w:ascii="Times New Roman" w:hAnsi="Times New Roman" w:cs="Times New Roman"/>
                <w:sz w:val="20"/>
                <w:szCs w:val="20"/>
              </w:rPr>
              <w:t>compact HPL atspar</w:t>
            </w:r>
            <w:r w:rsidR="00F63853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F63853" w:rsidRPr="00F63853">
              <w:rPr>
                <w:rFonts w:ascii="Times New Roman" w:hAnsi="Times New Roman" w:cs="Times New Roman"/>
                <w:sz w:val="20"/>
                <w:szCs w:val="20"/>
              </w:rPr>
              <w:t>us cheminėms medžiagoms, drėgmei ir temperatūrai iki 170 °C,</w:t>
            </w:r>
            <w:r w:rsidR="00C5123A" w:rsidRPr="0064749C">
              <w:rPr>
                <w:rFonts w:ascii="Times New Roman" w:hAnsi="Times New Roman" w:cs="Times New Roman"/>
                <w:sz w:val="20"/>
                <w:szCs w:val="20"/>
              </w:rPr>
              <w:t>arba lygiavertės medžiagos</w:t>
            </w:r>
            <w:r w:rsidR="00C5123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5123A" w:rsidRPr="006474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123A" w:rsidRPr="00497206">
              <w:rPr>
                <w:rFonts w:ascii="Times New Roman" w:hAnsi="Times New Roman" w:cs="Times New Roman"/>
                <w:sz w:val="20"/>
                <w:szCs w:val="20"/>
              </w:rPr>
              <w:t>storis ne mažiau 1</w:t>
            </w:r>
            <w:r w:rsidR="00F638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5123A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mm</w:t>
            </w:r>
            <w:r w:rsidR="00C5123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52310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Spalva – pilka</w:t>
            </w:r>
          </w:p>
        </w:tc>
        <w:tc>
          <w:tcPr>
            <w:tcW w:w="727" w:type="dxa"/>
            <w:vAlign w:val="center"/>
          </w:tcPr>
          <w:p w:rsidR="00252310" w:rsidRDefault="00E55C6A" w:rsidP="00E55C6A">
            <w:r>
              <w:t>1</w:t>
            </w:r>
          </w:p>
        </w:tc>
        <w:tc>
          <w:tcPr>
            <w:tcW w:w="6520" w:type="dxa"/>
          </w:tcPr>
          <w:p w:rsidR="00252310" w:rsidRDefault="00E55C6A" w:rsidP="00252310">
            <w:pPr>
              <w:jc w:val="left"/>
            </w:pPr>
            <w:r>
              <w:rPr>
                <w:noProof/>
                <w:lang w:eastAsia="lt-LT"/>
              </w:rPr>
              <w:drawing>
                <wp:inline distT="0" distB="0" distL="0" distR="0" wp14:anchorId="32E53FC1" wp14:editId="7E905ACA">
                  <wp:extent cx="3477137" cy="2691130"/>
                  <wp:effectExtent l="0" t="0" r="9525" b="0"/>
                  <wp:docPr id="3" name="Paveikslėli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4985" cy="2697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BC48D7" w:rsidTr="00DA0FA6">
        <w:tc>
          <w:tcPr>
            <w:tcW w:w="703" w:type="dxa"/>
            <w:vAlign w:val="center"/>
          </w:tcPr>
          <w:p w:rsidR="00252310" w:rsidRDefault="00E55C6A" w:rsidP="00E55C6A">
            <w:r>
              <w:t>4</w:t>
            </w:r>
          </w:p>
        </w:tc>
        <w:tc>
          <w:tcPr>
            <w:tcW w:w="6220" w:type="dxa"/>
          </w:tcPr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8" w:name="_Hlk214020509"/>
            <w:r w:rsidRPr="00497206">
              <w:rPr>
                <w:rFonts w:ascii="Times New Roman" w:hAnsi="Times New Roman" w:cs="Times New Roman"/>
                <w:b/>
                <w:sz w:val="20"/>
                <w:szCs w:val="20"/>
              </w:rPr>
              <w:t>Stalas-pl</w:t>
            </w:r>
            <w:r w:rsidR="00B55762" w:rsidRPr="00497206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Pr="00497206">
              <w:rPr>
                <w:rFonts w:ascii="Times New Roman" w:hAnsi="Times New Roman" w:cs="Times New Roman"/>
                <w:b/>
                <w:sz w:val="20"/>
                <w:szCs w:val="20"/>
              </w:rPr>
              <w:t>utuvė</w:t>
            </w:r>
          </w:p>
          <w:bookmarkEnd w:id="8"/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Matmenys (ilgis x gylis x aukštis): 900x</w:t>
            </w:r>
            <w:r w:rsidR="00AD7F7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50x900mm</w:t>
            </w:r>
            <w:r w:rsidR="00BA1254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750A" w:rsidRPr="00497206">
              <w:rPr>
                <w:rFonts w:ascii="Times New Roman" w:hAnsi="Times New Roman" w:cs="Times New Roman"/>
                <w:sz w:val="20"/>
                <w:szCs w:val="20"/>
              </w:rPr>
              <w:t>± 10 mm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Stalo pagrindas – spintelės ant grindjuostės; 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</w:t>
            </w:r>
            <w:bookmarkStart w:id="9" w:name="_Hlk214020586"/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Darbo paviršius</w:t>
            </w:r>
            <w:r w:rsidR="00C5123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CE57AC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stalviršis - 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compact laminatas, fenolio dervos pagrindu</w:t>
            </w:r>
            <w:r w:rsidR="00C5123A">
              <w:t xml:space="preserve"> </w:t>
            </w:r>
            <w:r w:rsidR="00C5123A" w:rsidRPr="00C5123A">
              <w:rPr>
                <w:rFonts w:ascii="Times New Roman" w:hAnsi="Times New Roman" w:cs="Times New Roman"/>
                <w:sz w:val="20"/>
                <w:szCs w:val="20"/>
              </w:rPr>
              <w:t>arba lygiavertės medžiagos</w:t>
            </w:r>
            <w:r w:rsidR="00CE57AC"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43D26" w:rsidRPr="00497206" w:rsidRDefault="00CE57AC" w:rsidP="00CE57AC">
            <w:pPr>
              <w:pStyle w:val="Sraopastraipa"/>
              <w:numPr>
                <w:ilvl w:val="0"/>
                <w:numId w:val="2"/>
              </w:numPr>
              <w:ind w:left="184" w:hanging="18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stalviršio storis ne mažiau 10 mm;</w:t>
            </w:r>
          </w:p>
          <w:p w:rsidR="00CE57AC" w:rsidRPr="00497206" w:rsidRDefault="00CE57AC" w:rsidP="00CE57AC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  <w:tab w:val="left" w:pos="1276"/>
              </w:tabs>
              <w:ind w:left="42" w:hanging="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Stalviršyje sumontuota  polipropileninė plautuvė 400x400x250mm ± 10 mm;</w:t>
            </w:r>
          </w:p>
          <w:p w:rsidR="00CE57AC" w:rsidRPr="00497206" w:rsidRDefault="00CE57AC" w:rsidP="00CE57AC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  <w:tab w:val="left" w:pos="1276"/>
              </w:tabs>
              <w:ind w:hanging="678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Prie plautuvės komplektuojamas  svirtinis laboratorinis vandens </w:t>
            </w:r>
          </w:p>
          <w:p w:rsidR="00CE57AC" w:rsidRPr="00497206" w:rsidRDefault="007A4961" w:rsidP="00CE57AC">
            <w:pPr>
              <w:tabs>
                <w:tab w:val="left" w:pos="184"/>
                <w:tab w:val="left" w:pos="1276"/>
              </w:tabs>
              <w:ind w:left="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CE57AC" w:rsidRPr="00497206">
              <w:rPr>
                <w:rFonts w:ascii="Times New Roman" w:hAnsi="Times New Roman" w:cs="Times New Roman"/>
                <w:sz w:val="20"/>
                <w:szCs w:val="20"/>
              </w:rPr>
              <w:t>aišytuvas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,bei sifonas</w:t>
            </w:r>
            <w:r w:rsidR="00CE57AC"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E57AC" w:rsidRPr="00497206" w:rsidRDefault="00CE57AC" w:rsidP="00CE57AC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  <w:tab w:val="left" w:pos="961"/>
                <w:tab w:val="left" w:pos="1276"/>
              </w:tabs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Stalo-plautuvės šonai ir durelės iš laminuotos medžio drožlių plokštės </w:t>
            </w:r>
            <w:r w:rsidR="007044A2" w:rsidRPr="00497206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F638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mažiau 18mm</w:t>
            </w:r>
          </w:p>
          <w:bookmarkEnd w:id="9"/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Durelių lankstų atidarymo kampas 270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; 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Rankenėlės pagamintos iš polipropileno</w:t>
            </w:r>
            <w:r w:rsidR="00C3750A"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52310" w:rsidRPr="00497206" w:rsidRDefault="00E55C6A" w:rsidP="007044A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−  Spalva – pilka</w:t>
            </w:r>
            <w:r w:rsidR="007044A2"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044A2" w:rsidRPr="00497206" w:rsidRDefault="007044A2" w:rsidP="007044A2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</w:tabs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Prietaisų pajungimą prie vandens ir kanalizacijos vykdo tiekėjas užsakovo nurodytose vietoje;</w:t>
            </w:r>
          </w:p>
        </w:tc>
        <w:tc>
          <w:tcPr>
            <w:tcW w:w="727" w:type="dxa"/>
            <w:vAlign w:val="center"/>
          </w:tcPr>
          <w:p w:rsidR="00252310" w:rsidRDefault="00E55C6A" w:rsidP="00E55C6A">
            <w:r>
              <w:lastRenderedPageBreak/>
              <w:t>1</w:t>
            </w:r>
          </w:p>
        </w:tc>
        <w:tc>
          <w:tcPr>
            <w:tcW w:w="6520" w:type="dxa"/>
          </w:tcPr>
          <w:p w:rsidR="00252310" w:rsidRDefault="00E55C6A" w:rsidP="00252310">
            <w:pPr>
              <w:jc w:val="left"/>
            </w:pPr>
            <w:r>
              <w:rPr>
                <w:noProof/>
                <w:lang w:eastAsia="lt-LT"/>
              </w:rPr>
              <w:drawing>
                <wp:inline distT="0" distB="0" distL="0" distR="0" wp14:anchorId="70068674" wp14:editId="664EB09B">
                  <wp:extent cx="1910381" cy="1880144"/>
                  <wp:effectExtent l="0" t="0" r="0" b="6350"/>
                  <wp:docPr id="4" name="Paveikslėlis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5761" cy="1895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48D7" w:rsidTr="00DA0FA6">
        <w:tc>
          <w:tcPr>
            <w:tcW w:w="703" w:type="dxa"/>
            <w:vAlign w:val="center"/>
          </w:tcPr>
          <w:p w:rsidR="00252310" w:rsidRDefault="00E55C6A" w:rsidP="00E55C6A">
            <w:r>
              <w:t>5</w:t>
            </w:r>
          </w:p>
        </w:tc>
        <w:tc>
          <w:tcPr>
            <w:tcW w:w="6220" w:type="dxa"/>
          </w:tcPr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0" w:name="_Hlk214021086"/>
            <w:r w:rsidRPr="004972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Spinta laboratorinė </w:t>
            </w:r>
          </w:p>
          <w:bookmarkEnd w:id="10"/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Matmenys: 1200x</w:t>
            </w:r>
            <w:r w:rsidR="00AD7F7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0x1910mm</w:t>
            </w:r>
            <w:r w:rsidR="00BA1254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± 10 mm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Spinta pagaminta </w:t>
            </w:r>
            <w:r w:rsidR="007044A2" w:rsidRPr="00497206">
              <w:rPr>
                <w:rFonts w:ascii="Times New Roman" w:hAnsi="Times New Roman" w:cs="Times New Roman"/>
                <w:sz w:val="20"/>
                <w:szCs w:val="20"/>
              </w:rPr>
              <w:t>iš laminuotos medžio drožlių plokštės ne prastesnės nei 18mm su ABS briaunomis, nemažiau 2mm;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A4A69" w:rsidRPr="00497206" w:rsidRDefault="00DA4A69" w:rsidP="00DA4A69">
            <w:pPr>
              <w:pStyle w:val="Sraopastraipa"/>
              <w:numPr>
                <w:ilvl w:val="0"/>
                <w:numId w:val="2"/>
              </w:numPr>
              <w:ind w:left="184" w:hanging="18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Spintos kojelių aukštis iki 5</w:t>
            </w:r>
            <w:r w:rsidR="00C512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123A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Spinta su uždaro</w:t>
            </w:r>
            <w:r w:rsidR="007044A2" w:rsidRPr="00497206">
              <w:rPr>
                <w:rFonts w:ascii="Times New Roman" w:hAnsi="Times New Roman" w:cs="Times New Roman"/>
                <w:sz w:val="20"/>
                <w:szCs w:val="20"/>
              </w:rPr>
              <w:t>mo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mis </w:t>
            </w:r>
            <w:r w:rsidR="00DA4A69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durimis; 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Durelių lankstų atidarymo kampas 270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; 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Rankenėlės pagamintos iš polipropileno. 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Viduje 4 lentynos (5 skyriai); </w:t>
            </w:r>
          </w:p>
          <w:p w:rsidR="00DA4A69" w:rsidRPr="00497206" w:rsidRDefault="00BA1254" w:rsidP="00BA1254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</w:tabs>
              <w:ind w:left="0" w:firstLine="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Lentynos iš laminuotos medžio drožlių plokštės ne prastesnės nei 18mm.</w:t>
            </w:r>
          </w:p>
          <w:p w:rsidR="00252310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Spalva – pilka</w:t>
            </w:r>
          </w:p>
        </w:tc>
        <w:tc>
          <w:tcPr>
            <w:tcW w:w="727" w:type="dxa"/>
            <w:vAlign w:val="center"/>
          </w:tcPr>
          <w:p w:rsidR="00252310" w:rsidRDefault="00E55C6A" w:rsidP="00E55C6A">
            <w:r>
              <w:t>1</w:t>
            </w:r>
          </w:p>
        </w:tc>
        <w:tc>
          <w:tcPr>
            <w:tcW w:w="6520" w:type="dxa"/>
          </w:tcPr>
          <w:p w:rsidR="00252310" w:rsidRDefault="00E55C6A" w:rsidP="00252310">
            <w:pPr>
              <w:jc w:val="left"/>
            </w:pPr>
            <w:r>
              <w:rPr>
                <w:noProof/>
                <w:lang w:eastAsia="lt-LT"/>
              </w:rPr>
              <w:drawing>
                <wp:inline distT="0" distB="0" distL="0" distR="0" wp14:anchorId="4E41D124" wp14:editId="0231D54A">
                  <wp:extent cx="1479460" cy="1733200"/>
                  <wp:effectExtent l="0" t="0" r="6985" b="635"/>
                  <wp:docPr id="5" name="Paveikslėli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710" cy="1786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48D7" w:rsidTr="00DA0FA6">
        <w:tc>
          <w:tcPr>
            <w:tcW w:w="703" w:type="dxa"/>
            <w:vAlign w:val="center"/>
          </w:tcPr>
          <w:p w:rsidR="00252310" w:rsidRDefault="00E55C6A" w:rsidP="00BC48D7">
            <w:r>
              <w:t>6</w:t>
            </w:r>
          </w:p>
        </w:tc>
        <w:tc>
          <w:tcPr>
            <w:tcW w:w="6220" w:type="dxa"/>
          </w:tcPr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1" w:name="_Hlk214021341"/>
            <w:r w:rsidRPr="00497206">
              <w:rPr>
                <w:rFonts w:ascii="Times New Roman" w:hAnsi="Times New Roman" w:cs="Times New Roman"/>
                <w:b/>
                <w:sz w:val="20"/>
                <w:szCs w:val="20"/>
              </w:rPr>
              <w:t>Spinta laboratorinė reagentų saugojimui</w:t>
            </w:r>
          </w:p>
          <w:bookmarkEnd w:id="11"/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Matmenys: 1200x</w:t>
            </w:r>
            <w:r w:rsidR="00AD7F7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0x1910mm</w:t>
            </w:r>
            <w:r w:rsidR="00BA1254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± 10 mm;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Pagaminta iš laminuotos medžio drožlių plokštės </w:t>
            </w:r>
            <w:r w:rsidR="00BA1254" w:rsidRPr="00497206">
              <w:rPr>
                <w:rFonts w:ascii="Times New Roman" w:hAnsi="Times New Roman" w:cs="Times New Roman"/>
                <w:sz w:val="20"/>
                <w:szCs w:val="20"/>
              </w:rPr>
              <w:t>ne prastesnės nei 18mm su ABS briaunomis, nemažiau 2mm;</w:t>
            </w:r>
          </w:p>
          <w:p w:rsidR="00BA1254" w:rsidRPr="00497206" w:rsidRDefault="00BA1254" w:rsidP="00BA1254">
            <w:pPr>
              <w:pStyle w:val="Sraopastraipa"/>
              <w:numPr>
                <w:ilvl w:val="0"/>
                <w:numId w:val="2"/>
              </w:numPr>
              <w:ind w:left="184" w:hanging="18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Spintos kojelių aukštis iki 5</w:t>
            </w:r>
            <w:r w:rsidR="00C512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123A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m;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Ventiliacinės angos skersmuo: </w:t>
            </w:r>
            <w:r w:rsidR="00C5123A">
              <w:rPr>
                <w:rFonts w:ascii="Times New Roman" w:hAnsi="Times New Roman" w:cs="Times New Roman"/>
                <w:sz w:val="20"/>
                <w:szCs w:val="20"/>
              </w:rPr>
              <w:t xml:space="preserve">120 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r w:rsidR="00BA1254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± 2 mm;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Skirta rūgščių ir šarmų laikymui</w:t>
            </w:r>
            <w:r w:rsidR="00BA1254"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Ventiliacinis kanalas užtikrinantis pakankamą ventiliaciją visuose skyriuose</w:t>
            </w:r>
            <w:r w:rsidR="00BA1254"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− 8 ištraukiamos polipropileninės  lentynos</w:t>
            </w:r>
            <w:r w:rsidR="00BA1254"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A1254" w:rsidRPr="00497206" w:rsidRDefault="00BA1254" w:rsidP="00BA1254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lentynų storis nemažiau 20</w:t>
            </w:r>
            <w:r w:rsidR="00C512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mm </w:t>
            </w:r>
            <w:r w:rsidR="00030504" w:rsidRPr="00497206">
              <w:rPr>
                <w:rFonts w:ascii="Times New Roman" w:hAnsi="Times New Roman" w:cs="Times New Roman"/>
                <w:sz w:val="20"/>
                <w:szCs w:val="20"/>
              </w:rPr>
              <w:t>su vidurinių tvirtinimu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, atsparios rūgčių ir šarmų poveikiui;</w:t>
            </w:r>
          </w:p>
          <w:p w:rsidR="00030504" w:rsidRPr="00497206" w:rsidRDefault="00030504" w:rsidP="00030504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Lentynų leistina apkrova nemažiau 30 kg;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Durelių lankstų atidarymo kampas 270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;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Rankenėlės pagamintos iš polipropileno</w:t>
            </w:r>
            <w:r w:rsidR="007F05B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Durys su užraktu</w:t>
            </w:r>
          </w:p>
          <w:p w:rsidR="00E55C6A" w:rsidRPr="00497206" w:rsidRDefault="00E55C6A" w:rsidP="00E55C6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Spalva – pilka</w:t>
            </w:r>
          </w:p>
          <w:p w:rsidR="00252310" w:rsidRPr="00497206" w:rsidRDefault="00E55C6A" w:rsidP="00030504">
            <w:pPr>
              <w:pStyle w:val="Sraopastraipa"/>
              <w:numPr>
                <w:ilvl w:val="0"/>
                <w:numId w:val="2"/>
              </w:numPr>
              <w:ind w:left="184" w:hanging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Saugos spinta </w:t>
            </w:r>
            <w:r w:rsidR="00BC48D7" w:rsidRPr="00497206">
              <w:rPr>
                <w:rFonts w:ascii="Times New Roman" w:hAnsi="Times New Roman" w:cs="Times New Roman"/>
                <w:sz w:val="20"/>
                <w:szCs w:val="20"/>
              </w:rPr>
              <w:t>su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komplektuo</w:t>
            </w:r>
            <w:r w:rsidR="00BC48D7" w:rsidRPr="00497206">
              <w:rPr>
                <w:rFonts w:ascii="Times New Roman" w:hAnsi="Times New Roman" w:cs="Times New Roman"/>
                <w:sz w:val="20"/>
                <w:szCs w:val="20"/>
              </w:rPr>
              <w:t>ta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48D7"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su tinkamu 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ventiliatori</w:t>
            </w:r>
            <w:r w:rsidR="00BC48D7" w:rsidRPr="00497206">
              <w:rPr>
                <w:rFonts w:ascii="Times New Roman" w:hAnsi="Times New Roman" w:cs="Times New Roman"/>
                <w:sz w:val="20"/>
                <w:szCs w:val="20"/>
              </w:rPr>
              <w:t>umi</w:t>
            </w:r>
            <w:r w:rsidR="00030504"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30504" w:rsidRPr="00497206" w:rsidRDefault="00030504" w:rsidP="00030504">
            <w:pPr>
              <w:pStyle w:val="Sraopastraipa"/>
              <w:numPr>
                <w:ilvl w:val="0"/>
                <w:numId w:val="2"/>
              </w:numPr>
              <w:ind w:left="184" w:hanging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Oro srautas (ventiliatoriaus našumas): ne mažiau kaip 200 m³/h;</w:t>
            </w:r>
          </w:p>
          <w:p w:rsidR="00030504" w:rsidRPr="00497206" w:rsidRDefault="00030504" w:rsidP="00030504">
            <w:pPr>
              <w:pStyle w:val="Sraopastraipa"/>
              <w:numPr>
                <w:ilvl w:val="0"/>
                <w:numId w:val="2"/>
              </w:numPr>
              <w:ind w:left="184" w:hanging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Ventilia</w:t>
            </w:r>
            <w:r w:rsidR="00A524CD" w:rsidRPr="00497206">
              <w:rPr>
                <w:rFonts w:ascii="Times New Roman" w:hAnsi="Times New Roman" w:cs="Times New Roman"/>
                <w:sz w:val="20"/>
                <w:szCs w:val="20"/>
              </w:rPr>
              <w:t>toria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A524CD" w:rsidRPr="00497206">
              <w:rPr>
                <w:rFonts w:ascii="Times New Roman" w:hAnsi="Times New Roman" w:cs="Times New Roman"/>
                <w:sz w:val="20"/>
                <w:szCs w:val="20"/>
              </w:rPr>
              <w:t>s t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riukšmo lygis: ne daugiau kaip 45 dB(A)</w:t>
            </w:r>
            <w:r w:rsidR="00A524CD" w:rsidRPr="004972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524CD" w:rsidRPr="00497206" w:rsidRDefault="00A524CD" w:rsidP="00A524CD">
            <w:pPr>
              <w:pStyle w:val="Sraopastraipa"/>
              <w:numPr>
                <w:ilvl w:val="0"/>
                <w:numId w:val="2"/>
              </w:numPr>
              <w:ind w:left="184" w:hanging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Ventiliatorius turi būti su anglies arba </w:t>
            </w:r>
            <w:r w:rsidR="00C5123A">
              <w:rPr>
                <w:rFonts w:ascii="Times New Roman" w:hAnsi="Times New Roman" w:cs="Times New Roman"/>
                <w:sz w:val="20"/>
                <w:szCs w:val="20"/>
              </w:rPr>
              <w:t xml:space="preserve">lygiaverčiu tinkamu </w:t>
            </w:r>
            <w:r w:rsidR="00C5123A" w:rsidRPr="00B72608">
              <w:rPr>
                <w:rFonts w:ascii="Times New Roman" w:hAnsi="Times New Roman" w:cs="Times New Roman"/>
                <w:sz w:val="20"/>
                <w:szCs w:val="20"/>
              </w:rPr>
              <w:t>cheminių garų filtravimui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filtru;</w:t>
            </w:r>
          </w:p>
          <w:p w:rsidR="00A524CD" w:rsidRPr="00497206" w:rsidRDefault="00A524CD" w:rsidP="00A524CD">
            <w:pPr>
              <w:pStyle w:val="Sraopastraipa"/>
              <w:numPr>
                <w:ilvl w:val="0"/>
                <w:numId w:val="2"/>
              </w:numPr>
              <w:ind w:left="184" w:hanging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Maitinimas: 220 V, kištukinis maitinimas;</w:t>
            </w:r>
          </w:p>
          <w:p w:rsidR="00A524CD" w:rsidRPr="00497206" w:rsidRDefault="00A524CD" w:rsidP="00A524CD">
            <w:pPr>
              <w:pStyle w:val="Sraopastraipa"/>
              <w:numPr>
                <w:ilvl w:val="0"/>
                <w:numId w:val="2"/>
              </w:numPr>
              <w:ind w:left="184" w:hanging="1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Jungiklis ar valdiklis spintos išorėje, įjungimui/išjungimui;</w:t>
            </w:r>
          </w:p>
          <w:p w:rsidR="00A524CD" w:rsidRPr="00497206" w:rsidRDefault="00A524CD" w:rsidP="00A524CD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</w:tabs>
              <w:ind w:left="0" w:firstLine="4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Filtras keičiamas, galima keitimo galimybė nurodyta dokumentacijoje;</w:t>
            </w:r>
          </w:p>
        </w:tc>
        <w:tc>
          <w:tcPr>
            <w:tcW w:w="727" w:type="dxa"/>
            <w:vAlign w:val="center"/>
          </w:tcPr>
          <w:p w:rsidR="00252310" w:rsidRDefault="00BC48D7" w:rsidP="00BC48D7">
            <w:r>
              <w:t>1</w:t>
            </w:r>
          </w:p>
        </w:tc>
        <w:tc>
          <w:tcPr>
            <w:tcW w:w="6520" w:type="dxa"/>
          </w:tcPr>
          <w:p w:rsidR="00252310" w:rsidRDefault="00BC48D7" w:rsidP="00252310">
            <w:pPr>
              <w:jc w:val="left"/>
            </w:pPr>
            <w:r>
              <w:rPr>
                <w:noProof/>
                <w:lang w:eastAsia="lt-LT"/>
              </w:rPr>
              <w:drawing>
                <wp:inline distT="0" distB="0" distL="0" distR="0" wp14:anchorId="155CC660" wp14:editId="474BD219">
                  <wp:extent cx="2171246" cy="2633917"/>
                  <wp:effectExtent l="0" t="0" r="635" b="0"/>
                  <wp:docPr id="6" name="Paveikslėlis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0622" cy="2645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48D7" w:rsidTr="00DA0FA6">
        <w:trPr>
          <w:trHeight w:val="2542"/>
        </w:trPr>
        <w:tc>
          <w:tcPr>
            <w:tcW w:w="703" w:type="dxa"/>
            <w:vAlign w:val="center"/>
          </w:tcPr>
          <w:p w:rsidR="00252310" w:rsidRDefault="00BC48D7" w:rsidP="00BC48D7">
            <w:r>
              <w:lastRenderedPageBreak/>
              <w:t>7</w:t>
            </w:r>
          </w:p>
        </w:tc>
        <w:tc>
          <w:tcPr>
            <w:tcW w:w="6220" w:type="dxa"/>
          </w:tcPr>
          <w:p w:rsidR="00BC48D7" w:rsidRPr="00497206" w:rsidRDefault="00BC48D7" w:rsidP="00BC48D7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Laboratorinė kėdė </w:t>
            </w:r>
          </w:p>
          <w:p w:rsidR="00BC48D7" w:rsidRPr="00497206" w:rsidRDefault="00BC48D7" w:rsidP="00BC48D7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Skirta darbui prie stovimo darbo stalo</w:t>
            </w:r>
            <w:r w:rsidR="00B53F8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C48D7" w:rsidRPr="00497206" w:rsidRDefault="00BC48D7" w:rsidP="00BC48D7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Itin tinkama cheminėms laboratorijoms</w:t>
            </w:r>
            <w:r w:rsidR="00B53F8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C48D7" w:rsidRPr="00497206" w:rsidRDefault="00BC48D7" w:rsidP="00BC48D7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Aukštis reguliuojamas </w:t>
            </w:r>
            <w:r w:rsidR="00C448A1" w:rsidRPr="00C448A1">
              <w:rPr>
                <w:rFonts w:ascii="Times New Roman" w:hAnsi="Times New Roman" w:cs="Times New Roman"/>
                <w:sz w:val="20"/>
                <w:szCs w:val="20"/>
              </w:rPr>
              <w:t>ne mažesniame, kaip 550-740 mm intervale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BC48D7" w:rsidRPr="00497206" w:rsidRDefault="00BC48D7" w:rsidP="00BC48D7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Su kojalankiu.</w:t>
            </w:r>
            <w:r w:rsidR="00B53F8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C48D7" w:rsidRPr="00497206" w:rsidRDefault="00BC48D7" w:rsidP="00BC48D7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Be porankių</w:t>
            </w:r>
            <w:r w:rsidR="00B53F8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C48D7" w:rsidRPr="00497206" w:rsidRDefault="00BC48D7" w:rsidP="00BC48D7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Ergonomiškas atlošas ir sėdimoji dalis</w:t>
            </w:r>
            <w:r w:rsidR="00B53F8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C48D7" w:rsidRDefault="00BC48D7" w:rsidP="00BC48D7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Atlošas ir sėdimoji dalis pagaminti iš juodos spalvos poliuretano</w:t>
            </w:r>
            <w:r w:rsidR="00B53F8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53F84" w:rsidRDefault="00B53F84" w:rsidP="00B53F84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  <w:tab w:val="left" w:pos="1318"/>
              </w:tabs>
              <w:ind w:hanging="7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B53F84">
              <w:rPr>
                <w:rFonts w:ascii="Times New Roman" w:hAnsi="Times New Roman" w:cs="Times New Roman"/>
                <w:sz w:val="20"/>
                <w:szCs w:val="20"/>
              </w:rPr>
              <w:t>ryžm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ė (pagrindas) metakinis;</w:t>
            </w:r>
          </w:p>
          <w:p w:rsidR="00B53F84" w:rsidRPr="001432B5" w:rsidRDefault="00B53F84" w:rsidP="00B53F84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  <w:tab w:val="left" w:pos="1318"/>
              </w:tabs>
              <w:ind w:hanging="7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Maksimali </w:t>
            </w:r>
            <w:r w:rsidRPr="001432B5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1432B5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432B5">
              <w:rPr>
                <w:rFonts w:ascii="Times New Roman" w:hAnsi="Times New Roman" w:cs="Times New Roman"/>
                <w:sz w:val="20"/>
                <w:szCs w:val="20"/>
              </w:rPr>
              <w:t>krova</w:t>
            </w:r>
            <w:r w:rsidR="00423522">
              <w:rPr>
                <w:rFonts w:ascii="Times New Roman" w:hAnsi="Times New Roman" w:cs="Times New Roman"/>
                <w:sz w:val="20"/>
                <w:szCs w:val="20"/>
              </w:rPr>
              <w:t xml:space="preserve"> nemažiau</w:t>
            </w:r>
            <w:r w:rsidRPr="001432B5">
              <w:rPr>
                <w:rFonts w:ascii="Times New Roman" w:hAnsi="Times New Roman" w:cs="Times New Roman"/>
                <w:sz w:val="20"/>
                <w:szCs w:val="20"/>
              </w:rPr>
              <w:t xml:space="preserve"> 120 kg;</w:t>
            </w:r>
          </w:p>
          <w:p w:rsidR="00252310" w:rsidRPr="00497206" w:rsidRDefault="00BC48D7" w:rsidP="00BC48D7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432B5">
              <w:rPr>
                <w:rFonts w:ascii="Times New Roman" w:hAnsi="Times New Roman" w:cs="Times New Roman"/>
                <w:sz w:val="20"/>
                <w:szCs w:val="20"/>
              </w:rPr>
              <w:t>− Ant kaištukų</w:t>
            </w:r>
            <w:r w:rsidR="00B53F84" w:rsidRPr="001432B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727" w:type="dxa"/>
            <w:vAlign w:val="center"/>
          </w:tcPr>
          <w:p w:rsidR="00252310" w:rsidRDefault="00BC48D7" w:rsidP="00BC48D7">
            <w:r>
              <w:t>30</w:t>
            </w:r>
          </w:p>
        </w:tc>
        <w:tc>
          <w:tcPr>
            <w:tcW w:w="6520" w:type="dxa"/>
          </w:tcPr>
          <w:p w:rsidR="00252310" w:rsidRDefault="00BC48D7" w:rsidP="00252310">
            <w:pPr>
              <w:jc w:val="left"/>
            </w:pPr>
            <w:r>
              <w:rPr>
                <w:noProof/>
                <w:lang w:eastAsia="lt-LT"/>
              </w:rPr>
              <w:drawing>
                <wp:inline distT="0" distB="0" distL="0" distR="0" wp14:anchorId="2B2D200D" wp14:editId="1EED4290">
                  <wp:extent cx="1502592" cy="2013624"/>
                  <wp:effectExtent l="0" t="0" r="2540" b="5715"/>
                  <wp:docPr id="7" name="Paveikslėlis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809" cy="204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48D7" w:rsidTr="00DA0FA6">
        <w:tc>
          <w:tcPr>
            <w:tcW w:w="703" w:type="dxa"/>
            <w:vAlign w:val="center"/>
          </w:tcPr>
          <w:p w:rsidR="00BC48D7" w:rsidRDefault="00BC48D7" w:rsidP="00BC48D7">
            <w:r>
              <w:t>8</w:t>
            </w:r>
          </w:p>
        </w:tc>
        <w:tc>
          <w:tcPr>
            <w:tcW w:w="6220" w:type="dxa"/>
          </w:tcPr>
          <w:p w:rsidR="00BC48D7" w:rsidRPr="00497206" w:rsidRDefault="00BC48D7" w:rsidP="00BC48D7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b/>
                <w:sz w:val="20"/>
                <w:szCs w:val="20"/>
              </w:rPr>
              <w:t>Laboratorinė kėdė (Mokytojo)</w:t>
            </w:r>
          </w:p>
          <w:p w:rsidR="00BC48D7" w:rsidRPr="00497206" w:rsidRDefault="00BC48D7" w:rsidP="00BC48D7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Skirta darbui prie sėdimo darbo stalo</w:t>
            </w:r>
            <w:r w:rsidR="00B53F8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C48D7" w:rsidRPr="00497206" w:rsidRDefault="00BC48D7" w:rsidP="00BC48D7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Itin tinkama cheminėms laboratorijoms</w:t>
            </w:r>
            <w:r w:rsidR="00B53F8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C48D7" w:rsidRPr="00497206" w:rsidRDefault="00BC48D7" w:rsidP="00BC48D7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Aukštis reguliuojamas</w:t>
            </w:r>
            <w:r w:rsidR="00C448A1" w:rsidRPr="004D7725">
              <w:rPr>
                <w:rFonts w:ascii="Times New Roman" w:hAnsi="Times New Roman" w:cs="Times New Roman"/>
                <w:sz w:val="20"/>
                <w:szCs w:val="20"/>
              </w:rPr>
              <w:t xml:space="preserve"> ne mažesniame, kaip </w:t>
            </w:r>
            <w:r w:rsidR="00C448A1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  <w:r w:rsidR="00C448A1" w:rsidRPr="004D77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448A1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C448A1" w:rsidRPr="004D7725">
              <w:rPr>
                <w:rFonts w:ascii="Times New Roman" w:hAnsi="Times New Roman" w:cs="Times New Roman"/>
                <w:sz w:val="20"/>
                <w:szCs w:val="20"/>
              </w:rPr>
              <w:t>0 mm intervale</w:t>
            </w:r>
            <w:r w:rsidR="00B53F8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C48D7" w:rsidRPr="00497206" w:rsidRDefault="00BC48D7" w:rsidP="00BC48D7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Be kojalankio</w:t>
            </w:r>
            <w:r w:rsidR="00B53F8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C48D7" w:rsidRPr="00497206" w:rsidRDefault="00BC48D7" w:rsidP="00BC48D7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Be porankių</w:t>
            </w:r>
            <w:r w:rsidR="00B53F8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C48D7" w:rsidRPr="00497206" w:rsidRDefault="00BC48D7" w:rsidP="00BC48D7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Ergonomiškas atlošas ir sėdimoji dalis</w:t>
            </w:r>
            <w:r w:rsidR="00B53F8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C48D7" w:rsidRDefault="00BC48D7" w:rsidP="00BC48D7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− Atlošas ir sėdimoji dalis pagaminti iš juodos spalvos </w:t>
            </w:r>
            <w:r w:rsidR="00423522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oliuretano</w:t>
            </w:r>
            <w:r w:rsidR="00B53F8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3522" w:rsidRPr="001432B5" w:rsidRDefault="00423522" w:rsidP="00423522">
            <w:pPr>
              <w:pStyle w:val="Sraopastraipa"/>
              <w:numPr>
                <w:ilvl w:val="0"/>
                <w:numId w:val="2"/>
              </w:numPr>
              <w:tabs>
                <w:tab w:val="left" w:pos="184"/>
                <w:tab w:val="left" w:pos="1318"/>
              </w:tabs>
              <w:ind w:hanging="7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Maksimali </w:t>
            </w:r>
            <w:r w:rsidRPr="001432B5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432B5">
              <w:rPr>
                <w:rFonts w:ascii="Times New Roman" w:hAnsi="Times New Roman" w:cs="Times New Roman"/>
                <w:sz w:val="20"/>
                <w:szCs w:val="20"/>
              </w:rPr>
              <w:t xml:space="preserve">krova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nemažiau</w:t>
            </w:r>
            <w:r w:rsidRPr="001432B5">
              <w:rPr>
                <w:rFonts w:ascii="Times New Roman" w:hAnsi="Times New Roman" w:cs="Times New Roman"/>
                <w:sz w:val="20"/>
                <w:szCs w:val="20"/>
              </w:rPr>
              <w:t xml:space="preserve"> 120 kg;</w:t>
            </w:r>
          </w:p>
          <w:p w:rsidR="00BC48D7" w:rsidRPr="00497206" w:rsidRDefault="00BC48D7" w:rsidP="00BC48D7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206">
              <w:rPr>
                <w:rFonts w:ascii="Times New Roman" w:hAnsi="Times New Roman" w:cs="Times New Roman"/>
                <w:sz w:val="20"/>
                <w:szCs w:val="20"/>
              </w:rPr>
              <w:t>− Ant ratukų</w:t>
            </w:r>
            <w:r w:rsidR="00423522">
              <w:rPr>
                <w:rFonts w:ascii="Times New Roman" w:hAnsi="Times New Roman" w:cs="Times New Roman"/>
                <w:sz w:val="20"/>
                <w:szCs w:val="20"/>
              </w:rPr>
              <w:t xml:space="preserve"> kietoms grindims</w:t>
            </w:r>
            <w:r w:rsidR="00B53F8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727" w:type="dxa"/>
            <w:vAlign w:val="center"/>
          </w:tcPr>
          <w:p w:rsidR="00BC48D7" w:rsidRDefault="00BC48D7" w:rsidP="00BC48D7">
            <w:r>
              <w:t>1</w:t>
            </w:r>
          </w:p>
        </w:tc>
        <w:tc>
          <w:tcPr>
            <w:tcW w:w="6520" w:type="dxa"/>
          </w:tcPr>
          <w:p w:rsidR="00BC48D7" w:rsidRDefault="00BC48D7" w:rsidP="00252310">
            <w:pPr>
              <w:jc w:val="left"/>
            </w:pPr>
            <w:r>
              <w:rPr>
                <w:noProof/>
                <w:lang w:eastAsia="lt-LT"/>
              </w:rPr>
              <w:drawing>
                <wp:inline distT="0" distB="0" distL="0" distR="0" wp14:anchorId="2021A373" wp14:editId="45455B09">
                  <wp:extent cx="1525723" cy="2119781"/>
                  <wp:effectExtent l="0" t="0" r="0" b="0"/>
                  <wp:docPr id="8" name="Paveikslėlis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0249" cy="2139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Pasiruošimas baldų gamybai 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2.1. Tiekėjas prieš baldų gamybą privalo atvykti į Užsakovo nurodytą vietą ir atlikti galutinį tikslių matmenų išmatavimą vietoje.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 Su Užsakovu prieš baldų gamybą turi būti suderinta: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2.2.1. tiksli baldų ir komplektuojančių dalių spalva;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2.2.2. baldų furnitūra, mechanizmai;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2.2.3. įmontuojamo apšvietimo galimybės;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2.2.4. kiti klausimai.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 Tiekėjas turi laikytis suderinto baldų gamybos plano reikalavimų.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Aplinkosauginiai reikalavimai baldams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3.1. Tiekėjas privalo vadovautis Lietuvos Respublikos aplinkos ministro 2011 m. birželio 28 d. įsakymu Nr. D1-508 „Dėl aplinkos apsaugos kriterijų taikymo, 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vykdant žaliuosius pirkimus, tvarkos aprašo patvirtinimo“ (aktuali redakcija) (toliau – Įsakymas) patvirtinto „Aplinkos apsaugos kriterijų taikymo, vykdant 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žaliuosius pirkimus, tvarkos aprašo“ VII skyriuje pateiktais minimaliais aplinkos apsaugos kriterijais, taikomais baldams. Šioje techninėje specifikacijoje 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nustatyti minimalūs aplinkosauginiai kriterijai yra privalomi (Tiekėjas Užsakovui Prekių pristatymo metu turi pateikti dokumentus, patvirtinančius 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atitiktį aplinkosauginiams reikalavimams):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3.1.1. ne mažiau kaip 80 proc. balduose naudojamos medienos, medienos medžiagų ir gaminių turi būti iš miškų, sertifikuotų naudojant FSC ar PEFC miškų 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sertifikavimo sistemas arba lygiavertes sertifikavimo sistemas;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3.1.2. visos plastikinės dalys, kurių masė ≥ 50 g, turi būti paženklintos kaip tinkamos perdirbti pagal LST EN ISO 11469 „Bendrasis plastikinių gaminių 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identifikavimas ir ženklinimas“ (toliau – LST EN ISO 11469) ar lygiavertį standartą;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3.1.3. jei baldo kamšalo sudėtyje naudojamos sintetinės poliesterio medžiagos, jų sudėtyje turi būti dalis perdirbtų medžiagų;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3.1.4. paviršiams dengti naudojamuose produktuose: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3.1.4.1. neturi būti pavojingų cheminių medžiagų, klasifikuojamų priskiriant bet kurią iš nurodytų pavojingumo frazę pagal Reglamentą (EB) Nr. 1272/2008: 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kancerogeninės (H350, H350i, H351), sukeliančios paveldimus genetinius defektus (H340, H341), toksiškos reprodukcijai (H360D, H360F, 361f, 361d), 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pavojingos vandens aplinkai (H400, H410, H411), toksiškos ar labai toksiškos (H300, H301, H310, H311, H330, H331), kenkia organams (H370), 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veikdamos ilgą laiką pakenkia kai kuriems organams (H372);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3.1.4.2. neturi būti daugiau kaip 5 proc. masės lakiųjų organinių junginių (LOJ);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3.1.4.3. neturi būti chromo (VI) junginių;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3.1.4.4. </w:t>
      </w:r>
      <w:proofErr w:type="spellStart"/>
      <w:r>
        <w:rPr>
          <w:rFonts w:ascii="Times New Roman" w:hAnsi="Times New Roman" w:cs="Times New Roman"/>
          <w:sz w:val="20"/>
          <w:szCs w:val="20"/>
        </w:rPr>
        <w:t>formaldehido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išmetamieji teršalai neturi viršyti 0,05 </w:t>
      </w:r>
      <w:proofErr w:type="spellStart"/>
      <w:r>
        <w:rPr>
          <w:rFonts w:ascii="Times New Roman" w:hAnsi="Times New Roman" w:cs="Times New Roman"/>
          <w:sz w:val="20"/>
          <w:szCs w:val="20"/>
        </w:rPr>
        <w:t>ppm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3.2. Prekių pristatymo ir sumontavimo metu susidariusias atliekas, pakavimo medžiagas ir / arba tarą Tiekėjas turi rūšiuoti ir išvežti savo jėgomis. Savo 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lėšomis Tiekėjas pats arba per atliekų vežėją susidariusias atliekas, pakavimo medžiagas ir / arba tarą turi perduoti jas apdorojančiai ir / arba perdirbančiai 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įmonei ir Užsakovui paprašius, pateikti jam atliekų apdorojimą patvirtinančius dokumentus (pažymą apie galutinį atliekų apdorojimą arba kitą patvirtinantį 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dokumentą).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Kiti reikalavimai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4.1. Visi baldai, jų komplektuojančios dalys turi būti nauji, nenaudoti.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4.2.  Pagaminti baldai turi būti pateikiami su visais varžtais, lankstais bei kitais priedais ar furnitūra, reikalingais tinkamai sumontuoti ir eksploatuoti baldus.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4.3. Pagamintiems baldams yra suteikiama ne mažiau kaip 24 mėnesių garantija (jeigu Pirkimo sutartyje nėra nustatyta kitaip) nuo prekių 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perdavimo–priėmimo akto pasirašymo dienos.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4.4. Garantiniu laikotarpiu atsiradus baldų arba jų komplektuojančių dalių trūkumams ne dėl Užsakovo kaltės, Tiekėjas per 20 (dvidešimt) darbo dienų turi 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suremontuoti, pakeisti baldus arba jų komplektuojančias dalis.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4.5. Garantiniu laikotarpiu keičiami baldai arba jų komplektuojančios dalys turi būti naujos, nenaudotos.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4.6. Visi baldams keliamus reikalavimus pagrindžiantys dokumentai turi būti pateikti lietuvių kalba arba su vertimu į lietuvių kalbą.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4.7. Baldai turi būti pagaminti, pristatyti ir sumontuoti Tiekėjo lėšomis Užsakovo nurodytose vietose pagal Pirkimo sutartyje nurodytus kiekius ir terminus. 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4.8. Į baldų kainą turi būti įskaičiuotos visos išlaidos, susijusios su baldų gamybos derinimu su Užsakovu, ir kitos pirkimo sutarties tinkamam įvykdymui </w:t>
      </w:r>
    </w:p>
    <w:p w:rsidR="00DA0FA6" w:rsidRDefault="00DA0FA6" w:rsidP="00DA0FA6">
      <w:pPr>
        <w:pStyle w:val="Betar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būtinos išlaidos: baldų pagaminimo, pristatymo, sumontavimo, visų rūšių pakuočių ir kitų šiukšlių išvežimo išlaidos</w:t>
      </w:r>
    </w:p>
    <w:p w:rsidR="00103211" w:rsidRDefault="00103211"/>
    <w:sectPr w:rsidR="00103211" w:rsidSect="00252310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745E3"/>
    <w:multiLevelType w:val="hybridMultilevel"/>
    <w:tmpl w:val="EAFE96AC"/>
    <w:lvl w:ilvl="0" w:tplc="A37AF4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941A2"/>
    <w:multiLevelType w:val="hybridMultilevel"/>
    <w:tmpl w:val="EFBCC1B8"/>
    <w:lvl w:ilvl="0" w:tplc="19A06D64">
      <w:start w:val="3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423AD0"/>
    <w:multiLevelType w:val="hybridMultilevel"/>
    <w:tmpl w:val="524A60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B7E40"/>
    <w:multiLevelType w:val="hybridMultilevel"/>
    <w:tmpl w:val="675C95A0"/>
    <w:lvl w:ilvl="0" w:tplc="20781BF8">
      <w:start w:val="20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310"/>
    <w:rsid w:val="0001552D"/>
    <w:rsid w:val="00030504"/>
    <w:rsid w:val="00070A51"/>
    <w:rsid w:val="0009589D"/>
    <w:rsid w:val="000B558B"/>
    <w:rsid w:val="000D1BF2"/>
    <w:rsid w:val="00103211"/>
    <w:rsid w:val="00125269"/>
    <w:rsid w:val="001432B5"/>
    <w:rsid w:val="00153D68"/>
    <w:rsid w:val="001E5F6E"/>
    <w:rsid w:val="001F0210"/>
    <w:rsid w:val="00252310"/>
    <w:rsid w:val="00281D48"/>
    <w:rsid w:val="002D6959"/>
    <w:rsid w:val="00316A1B"/>
    <w:rsid w:val="00326F8B"/>
    <w:rsid w:val="003319CB"/>
    <w:rsid w:val="00383CD5"/>
    <w:rsid w:val="003D0D0F"/>
    <w:rsid w:val="003F3D60"/>
    <w:rsid w:val="00423522"/>
    <w:rsid w:val="00497206"/>
    <w:rsid w:val="00504809"/>
    <w:rsid w:val="00525BE0"/>
    <w:rsid w:val="00543D26"/>
    <w:rsid w:val="00571DC1"/>
    <w:rsid w:val="00590373"/>
    <w:rsid w:val="00593598"/>
    <w:rsid w:val="005B25D4"/>
    <w:rsid w:val="0063602B"/>
    <w:rsid w:val="0064749C"/>
    <w:rsid w:val="00675EF9"/>
    <w:rsid w:val="006A5B87"/>
    <w:rsid w:val="007044A2"/>
    <w:rsid w:val="00753061"/>
    <w:rsid w:val="007A4961"/>
    <w:rsid w:val="007A7CC8"/>
    <w:rsid w:val="007C6044"/>
    <w:rsid w:val="007F05B1"/>
    <w:rsid w:val="0087618D"/>
    <w:rsid w:val="008C1E12"/>
    <w:rsid w:val="009837CD"/>
    <w:rsid w:val="009A05ED"/>
    <w:rsid w:val="009B05D7"/>
    <w:rsid w:val="009B332C"/>
    <w:rsid w:val="00A524CD"/>
    <w:rsid w:val="00AD7F7B"/>
    <w:rsid w:val="00B51E15"/>
    <w:rsid w:val="00B53F84"/>
    <w:rsid w:val="00B55762"/>
    <w:rsid w:val="00B930D0"/>
    <w:rsid w:val="00BA1254"/>
    <w:rsid w:val="00BC48D7"/>
    <w:rsid w:val="00C3750A"/>
    <w:rsid w:val="00C448A1"/>
    <w:rsid w:val="00C5123A"/>
    <w:rsid w:val="00C72140"/>
    <w:rsid w:val="00C74102"/>
    <w:rsid w:val="00C870BC"/>
    <w:rsid w:val="00CB33E9"/>
    <w:rsid w:val="00CE57AC"/>
    <w:rsid w:val="00D01C91"/>
    <w:rsid w:val="00D47ECB"/>
    <w:rsid w:val="00D5705C"/>
    <w:rsid w:val="00DA0FA6"/>
    <w:rsid w:val="00DA4A69"/>
    <w:rsid w:val="00DB142A"/>
    <w:rsid w:val="00DC68B2"/>
    <w:rsid w:val="00E178A8"/>
    <w:rsid w:val="00E35C10"/>
    <w:rsid w:val="00E55C6A"/>
    <w:rsid w:val="00E75C37"/>
    <w:rsid w:val="00EC1B0F"/>
    <w:rsid w:val="00EE47C8"/>
    <w:rsid w:val="00F00DAC"/>
    <w:rsid w:val="00F63853"/>
    <w:rsid w:val="00F928CA"/>
    <w:rsid w:val="00FF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88215"/>
  <w15:chartTrackingRefBased/>
  <w15:docId w15:val="{3C102046-A472-4E25-883A-ECFDDD88C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281D48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523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9A05ED"/>
    <w:pPr>
      <w:ind w:left="720"/>
      <w:contextualSpacing/>
    </w:pPr>
  </w:style>
  <w:style w:type="paragraph" w:styleId="Betarp">
    <w:name w:val="No Spacing"/>
    <w:uiPriority w:val="1"/>
    <w:qFormat/>
    <w:rsid w:val="00DA0FA6"/>
    <w:pPr>
      <w:jc w:val="left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5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C003D-2306-4041-A407-7DC55A05D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7</Pages>
  <Words>9318</Words>
  <Characters>5312</Characters>
  <Application>Microsoft Office Word</Application>
  <DocSecurity>0</DocSecurity>
  <Lines>44</Lines>
  <Paragraphs>29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Countrywide</Company>
  <LinksUpToDate>false</LinksUpToDate>
  <CharactersWithSpaces>14601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</dc:creator>
  <cp:keywords/>
  <dc:description/>
  <cp:lastModifiedBy>Darb</cp:lastModifiedBy>
  <cp:revision>8</cp:revision>
  <dcterms:created xsi:type="dcterms:W3CDTF">2025-12-17T15:10:00Z</dcterms:created>
  <dcterms:modified xsi:type="dcterms:W3CDTF">2026-01-21T09:07:00Z</dcterms:modified>
</cp:coreProperties>
</file>